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312" w:lineRule="auto"/>
        <w:ind w:left="284" w:hanging="284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line="312" w:lineRule="auto"/>
        <w:ind w:left="284" w:hanging="284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line="312" w:lineRule="auto"/>
        <w:ind w:left="284" w:hanging="284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f06d1a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44"/>
          <w:szCs w:val="44"/>
          <w:rtl w:val="0"/>
        </w:rPr>
        <w:t xml:space="preserve">Programació </w:t>
      </w:r>
    </w:p>
    <w:p w:rsidR="00000000" w:rsidDel="00000000" w:rsidP="00000000" w:rsidRDefault="00000000" w:rsidRPr="00000000" w14:paraId="00000005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f06d1a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72"/>
          <w:szCs w:val="72"/>
          <w:rtl w:val="0"/>
        </w:rPr>
        <w:t xml:space="preserve">LLENGUA CATALANA I LITERATURA 3</w:t>
      </w:r>
    </w:p>
    <w:p w:rsidR="00000000" w:rsidDel="00000000" w:rsidP="00000000" w:rsidRDefault="00000000" w:rsidRPr="00000000" w14:paraId="00000006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f06d1a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44"/>
          <w:szCs w:val="44"/>
          <w:rtl w:val="0"/>
        </w:rPr>
        <w:t xml:space="preserve">EDUCACIÓ SECUNDÀRIA OBLIGATÒRIA</w:t>
      </w:r>
    </w:p>
    <w:p w:rsidR="00000000" w:rsidDel="00000000" w:rsidP="00000000" w:rsidRDefault="00000000" w:rsidRPr="00000000" w14:paraId="00000007">
      <w:pPr>
        <w:keepNext w:val="1"/>
        <w:keepLines w:val="1"/>
        <w:spacing w:after="240" w:lineRule="auto"/>
        <w:ind w:left="284" w:hanging="284"/>
        <w:jc w:val="center"/>
        <w:rPr>
          <w:rFonts w:ascii="Arial" w:cs="Arial" w:eastAsia="Arial" w:hAnsi="Arial"/>
          <w:b w:val="1"/>
          <w:color w:val="16856b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44"/>
          <w:szCs w:val="44"/>
          <w:rtl w:val="0"/>
        </w:rPr>
        <w:t xml:space="preserve">Sèrie 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ind w:left="284" w:hanging="284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color w:val="70ad47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color w:val="0070c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spacing w:line="32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1. OBJECTIUS DE L’EDUCACIÓ SECUNDÀRIA</w:t>
      </w:r>
    </w:p>
    <w:p w:rsidR="00000000" w:rsidDel="00000000" w:rsidP="00000000" w:rsidRDefault="00000000" w:rsidRPr="00000000" w14:paraId="00000011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Assumir amb responsabilitat els seus deures i exercir els seus drets respecte als altres, entendre el valor del diàleg de la cooperació de la solidaritat i del respecte als drets humans com a valors bàsics per a una ciutadania democràtica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i consolidar hàbits d’esforç, d’estudi, de treball individual i cooperatiu i de disciplina com a base indispensable per a un aprenentatge eficaç i per aconseguir un desenvolupament personal equilibrat.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Valorar i respectar la diferència de sexes i la igualtat de drets i oportunitats entre ells. Rebutjar els estereotips que suposin discriminació entre homes i dones.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Enfortir les capacitats afectives en tots els àmbits de la personalitat i amb la relació amb els altres, i rebutjar la violència, els prejudicis de qualsevol tipus, els comportaments sexistes i resoldre els conflictes pacíficament.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l’esperit emprenedor i la confiança en si mateix, la participació, el sentit crític, la iniciativa personal i la capacitat per aprendre a aprendre, planificar, prendre decisions i assumir responsabilitats.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onèixer, valorar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 respectar els valors bàsics i la manera de viure de la pròpi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a cultura i d’altres cultures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 respectar-ne el patrimoni artístic i cultural.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Identificar com a pròpies les característiques històriques, culturals, geogràfiques i socials de la societat catalana i progressar en el sentiment de pertinença al país.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Comprendre i expressar amb correcció, oralment i per escrit, textos i missatges complexos en llengua catalana, en llengua castellana i, si s'escau, en aranès, i consolidar hàbits de lectura i comunicació empàtica. Iniciar-se en el coneixement, la lectura i l’estudi de la literatura.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Comprendre i expressar-se de manera apropiada en una o més llengües estrangeres.</w:t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habilitats bàsiques en l’ús de fonts d’informació diverses, especialment en el camp de les tecnologies, per saber seleccionar, organitzar i interpretar la informació amb sentit crític.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Comprendre que el coneixement científic és un saber integrat que s’estructura en diverses disciplines, i conèixer i aplicar els mètodes de la ciència per identificar els problemes propis de cada àmbit per a la seva resolució i presa de decisions.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Adquirir coneixements bàsics que capacitin per a l’exercici d’activitats professionals i alhora facilitin el pas del món educatiu al món laboral.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ctar la creació artística i gaudir-ne, comprendre els llenguatges de les diferents manifestacions artístiques i utilitzar diversos mitjans d’expressió i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representació.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after="6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Valorar críticament els hàbits socials relacionats amb la salut, el consum i el medi ambient, i contribuir-ne a la seva conservació i millora.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after="240" w:lineRule="auto"/>
        <w:ind w:left="568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Conèixer i acceptar el funcionament del propi cos i el dels altres, respectar les diferències, afermar els hàbits de salut i incorporar la pràctica de l’activitat física i l’esport a la vida quotidiana per afavorir el desenvolupament personal i social. Conèixer i valorar la dimensió humana de la sexualitat en tota la seva diversitat.</w:t>
      </w:r>
    </w:p>
    <w:p w:rsidR="00000000" w:rsidDel="00000000" w:rsidP="00000000" w:rsidRDefault="00000000" w:rsidRPr="00000000" w14:paraId="00000020">
      <w:pPr>
        <w:keepNext w:val="1"/>
        <w:keepLines w:val="1"/>
        <w:spacing w:before="12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2. CONTINGUTS DE L’ÀREA PER AL TERCER CURS DE SECUNDÀRIA</w:t>
      </w:r>
    </w:p>
    <w:p w:rsidR="00000000" w:rsidDel="00000000" w:rsidP="00000000" w:rsidRDefault="00000000" w:rsidRPr="00000000" w14:paraId="00000021">
      <w:pPr>
        <w:widowControl w:val="0"/>
        <w:spacing w:after="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COMPRENSIÓ LECTORA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escrits i multimèdia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Àmbits: vida quotidiana, relacions socials, vida acadèmica i mitjans de comunicació.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Tipus: narratius, descriptius, conversacionals, predictius, persuasius, instructius, expositius, argumentatius senzills.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 dels textos.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Missatges audiovisuals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Relacions entre text, elements icònics, so.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Seqüències audiovisuals.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Anàlisi pautada i interpretació.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Cerca d’informació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Hàbits de consulta per comprendre i ampliar el contingut dels missatges.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prèvies a la cerca.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Utilització de fonts diverses, de creixent grau de dificultat.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Estratègies de comprensió lectora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Intenció comunicativa i actitud del parlant.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Idees principals i secundàries.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Inferències.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Contrast amb coneixements propis.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Taules, quadres, fitxes, esquemes, mapes conceptuals, xarxes digitals...</w:t>
      </w:r>
    </w:p>
    <w:p w:rsidR="00000000" w:rsidDel="00000000" w:rsidP="00000000" w:rsidRDefault="00000000" w:rsidRPr="00000000" w14:paraId="00000037">
      <w:pPr>
        <w:widowControl w:val="0"/>
        <w:spacing w:after="60" w:before="1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EXPRESSIÓ ESCRITA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escrits i multimèdia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Àmbits: vida quotidiana, relacions socials, vida acadèmica i mitjans de comunicació.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Tipus: narratius, descriptius, conversacionals, predictius, persuasius, instructius, expositius, argumentatius, periodístics i publicitaris.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Escriptura com a procés: planificació, textualització i revisió.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Presentacions escrites i multimèdia.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Estructuració.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Suport multimèdia.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Utilització de diferents llenguatges.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Cerca d’informació i de models per a la realització de treballs escrits.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Adequació.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Registre lingüístic.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Adequació lèxica.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Sintaxi adequada a la situació comunicativa.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Coherència.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Ordenació i estructuració dels continguts.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Connectors i marcadors textuals.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Cohesió: connectors textuals, procediments per a la progressió del discurs.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Correcció.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Puntuació, paràgrafs.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Normes ortogràfiques.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Presentació de l’escrit, tant en suport paper com digital.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Cal·ligrafia, tipografia.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Portada, organització en títols i subtítols.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Índex, paginació, marges, bibliografia.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Processadors de text.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Presentació de l’audiovisual.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Combinació d’elements icònics, sonors, textuals.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Programes de tractament de la imatge.</w:t>
      </w:r>
    </w:p>
    <w:p w:rsidR="00000000" w:rsidDel="00000000" w:rsidP="00000000" w:rsidRDefault="00000000" w:rsidRPr="00000000" w14:paraId="00000054">
      <w:pPr>
        <w:widowControl w:val="0"/>
        <w:spacing w:after="60" w:before="1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COMUNICACIÓ ORAL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orals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Àmbits: vida quotidiana, relacions socials, vida acadèmica i mitjans de comunicació.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Tipus: narratius, descriptius, conversacionals, persuasius, predictius i dels gèneres periodístics, expositius, argumentatius periodístics i publicitaris.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Formals i no formals.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Planificats i no planificats.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verbals i no verbals.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Processos de comprensió oral: reconeixement, selecció, interpretació, anticipació, inferència, retenció.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Interaccions orals.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Construcció de relacions socials a l’interior de l’aula i del centre.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Comunicació amb altres comunitats escolars i amb la societat en general (cartes al director, notícies a la premsa, ràdio local o per al web del centre).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Recerca i exposició d’informació.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Assertivitat i manteniment de les pròpies idees.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Debats pautats i reglamentats.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comunicatives per a l’inici, manteniment i finalització de les interaccions.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Cooperació i respecte crític envers les diferències d’opinió en les situacions de treball cooperatiu.</w:t>
      </w:r>
    </w:p>
    <w:p w:rsidR="00000000" w:rsidDel="00000000" w:rsidP="00000000" w:rsidRDefault="00000000" w:rsidRPr="00000000" w14:paraId="00000064">
      <w:pPr>
        <w:widowControl w:val="0"/>
        <w:spacing w:after="60" w:before="1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LITERÀRIA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lliure d'obres de la literatura catalana, castellana i universal i de la literatura juvenil.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Autors i obres més representatius de les literatures catalana i castellana dels segles XVI i XVII: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Context històric i social. Gèneres. Corrents literaris.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i explicació de fragments significatius i, si s'escau, textos complets i adaptats.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Temes i subgèneres literaris. Tòpics més usuals.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 de fonts d'informació variades per a la realització de treballs.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i tècniques per analitzar i interpretar el text literari abans, durant i després de la lectura: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Aspectes formals.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estilístics i retòrics (anàfora, metàfora, metonímia, símil, antítesi, hipèrbaton, hipèrbole, paral·lelisme, al·literació, pleonasme, paradoxa, enumeració, asíndeton, polisíndeton).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Redacció de textos d'intenció literària, a partir de la lectura de textos d’obres lliures i/o de l’època, utilitzant les convencions formals del gènere des d’una perspectiva lúdica i creativa.</w:t>
      </w:r>
    </w:p>
    <w:p w:rsidR="00000000" w:rsidDel="00000000" w:rsidP="00000000" w:rsidRDefault="00000000" w:rsidRPr="00000000" w14:paraId="00000070">
      <w:pPr>
        <w:widowControl w:val="0"/>
        <w:spacing w:after="60" w:before="1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ACTITUDINAL I PLURILINGÜE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Varietats de la llengua catalana i de la llengua castellana en els diferents territoris on es parlen.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Factors geogràfics explicatius de les varietats.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Diversitat de llengües que es parlen a Espanya, a Europa i al món: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famílies lingüístiques més conegudes.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Utilització dels coneixements de llengües en contextos reals i funcions diverses: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Semblances i diferències dels sistemes fonètics i la prosòdia de diferents llengües.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Influències entre llengües al llarg de la història i en l’actualitat: manlleus, formes de calc.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Intercanvis comunicatius amb parlants d’altres llengües per a la formació, la instrucció i la relació amb l’exterior.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llengües i els estats, llengües oficials i els factors que les han condicionat, llengües minoritàries.</w:t>
      </w:r>
    </w:p>
    <w:p w:rsidR="00000000" w:rsidDel="00000000" w:rsidP="00000000" w:rsidRDefault="00000000" w:rsidRPr="00000000" w14:paraId="0000007A">
      <w:pPr>
        <w:widowControl w:val="0"/>
        <w:spacing w:after="60" w:before="16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BLOC TRANSVERSAL DE CONEIXEMENT DE LA LLENGUA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Pragmàtica: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Registres lingüístics segons la situació comunicativa.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Discursos narratius, descriptius, conversacionals, predictius, persuasius, instructius, expositius, argumentatius, periodístics i publicitaris.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Estructura dels diferents tipus de text a partir dels paràgrafs i de la puntuació.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constitutius de la comunicació. Funcions del llenguatge.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Modalitats oracionals i relació amb el context. L’estil directe i indirecte.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Fonètica i fonologia: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Patrons bàsics de ritme, d’entonació i d'accentuació de paraules i enunciats.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Lèxic i semàntica: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Expressions comunes, frases fetes.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Lèxic apropiat a contextos concrets i quotidians.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Àmbits educatiu, social i personal.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Camps lexicosemàntics i lèxic nou, especialment de l’àmbit periodístic i publicitari.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Mecanismes de formació de paraules (derivació, composició, parasíntesi, sigles, acrònims, manlleus).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Denotació i connotació.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Prefixos i sufixos.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Relacions semàntiques (polisèmia, sinonímia, antonímia, homonímia, hiponímia, hiperonímia). Canvis en el significat de les paraules (metàfora, metonímia, eufemismes, paraules tabú).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digitals de cerca lèxica.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Morfologia i sintaxi: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Categories gramaticals.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Tipus de sintagmes.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Funcions sintàctiques: subjecte, predicat, complement del nom, complement de l’adjectiu, complement directe, complement indirecte, complement circumstancial, atribut, complement de règim, complement predicatiu, aposició.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Aposicions.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Substitucions pronominals i lèxiques.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constitutius de l’oració. Oració impersonal. Oració activa i passiva.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Distinció entre oració simple i oració composta.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Connectors: d’ordre, d’aclariment i detall, de causa i conseqüència, adversatius.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Normes ortogràfiques amb excepcions de més dificultat.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52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 de diccionaris, eines informàtiques de revisió del text, compendis gramaticals i reculls de normes ortogràfiques.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Llenguatge audiovisual: relació entre imatge, text i so. Elements funcionals.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Entorn personal d’aprenentatge (EPA) i dossiers personals d’aprenentatge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portfolis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digitals).</w:t>
      </w:r>
    </w:p>
    <w:p w:rsidR="00000000" w:rsidDel="00000000" w:rsidP="00000000" w:rsidRDefault="00000000" w:rsidRPr="00000000" w14:paraId="0000009A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3. COMPETÈNCIES BÀSIQUES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comunicativa lingüística i audiovisual.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matemàtica.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en el coneixement i la interacció amb el món físic.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Competències artística i cultural.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digital.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social i ciutadana.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d’aprendre a aprendre.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207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Competència d’autonomia, iniciativa personal i emprenedoria.</w:t>
      </w:r>
    </w:p>
    <w:p w:rsidR="00000000" w:rsidDel="00000000" w:rsidP="00000000" w:rsidRDefault="00000000" w:rsidRPr="00000000" w14:paraId="000000A3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4. COMPETÈNCIES BÀSIQUES DE L’ÀMBIT LINGÜÍSTIC</w:t>
      </w:r>
    </w:p>
    <w:p w:rsidR="00000000" w:rsidDel="00000000" w:rsidP="00000000" w:rsidRDefault="00000000" w:rsidRPr="00000000" w14:paraId="000000A4">
      <w:pPr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comprensió lectora</w:t>
      </w:r>
    </w:p>
    <w:p w:rsidR="00000000" w:rsidDel="00000000" w:rsidP="00000000" w:rsidRDefault="00000000" w:rsidRPr="00000000" w14:paraId="000000A5">
      <w:pPr>
        <w:numPr>
          <w:ilvl w:val="0"/>
          <w:numId w:val="11"/>
        </w:numPr>
        <w:spacing w:after="0" w:lineRule="auto"/>
        <w:ind w:left="709" w:hanging="34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Obtenir informació, interpretar i valorar el contingut de textos escrits de la vida quotidiana, dels mitjans de comunicació i acadèmics per comprendre’ls.</w:t>
      </w:r>
    </w:p>
    <w:p w:rsidR="00000000" w:rsidDel="00000000" w:rsidP="00000000" w:rsidRDefault="00000000" w:rsidRPr="00000000" w14:paraId="000000A6">
      <w:pPr>
        <w:numPr>
          <w:ilvl w:val="0"/>
          <w:numId w:val="11"/>
        </w:numPr>
        <w:spacing w:after="0" w:lineRule="auto"/>
        <w:ind w:left="709" w:hanging="34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Reconèixer el tipus de text, l’estructura i el seu format, i interpretar-ne els trets lèxics i morfosintàctics per comprendre’l.</w:t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spacing w:after="0" w:lineRule="auto"/>
        <w:ind w:left="709" w:hanging="34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Desenvolupar estratègies de cerca i gestió de la informació per adquirir coneixement.</w:t>
      </w:r>
    </w:p>
    <w:p w:rsidR="00000000" w:rsidDel="00000000" w:rsidP="00000000" w:rsidRDefault="00000000" w:rsidRPr="00000000" w14:paraId="000000A8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expressió escrita</w:t>
      </w:r>
    </w:p>
    <w:p w:rsidR="00000000" w:rsidDel="00000000" w:rsidP="00000000" w:rsidRDefault="00000000" w:rsidRPr="00000000" w14:paraId="000000A9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Planificar l’escrit d’acord amb la situació comunicativa (receptor/a, intenció) i a partir de la generació d’idees i la seva organització.</w:t>
      </w:r>
    </w:p>
    <w:p w:rsidR="00000000" w:rsidDel="00000000" w:rsidP="00000000" w:rsidRDefault="00000000" w:rsidRPr="00000000" w14:paraId="000000AA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Escriure textos de tipologia diversa i en diferents formats i suports amb adequació, coherència, cohesió i correcció lingüística.</w:t>
      </w:r>
    </w:p>
    <w:p w:rsidR="00000000" w:rsidDel="00000000" w:rsidP="00000000" w:rsidRDefault="00000000" w:rsidRPr="00000000" w14:paraId="000000AB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Revisar i corregir el text per millorar-lo, i tenir cura de la seva presentació formal.</w:t>
      </w:r>
    </w:p>
    <w:p w:rsidR="00000000" w:rsidDel="00000000" w:rsidP="00000000" w:rsidRDefault="00000000" w:rsidRPr="00000000" w14:paraId="000000AC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comunicació oral</w:t>
      </w:r>
    </w:p>
    <w:p w:rsidR="00000000" w:rsidDel="00000000" w:rsidP="00000000" w:rsidRDefault="00000000" w:rsidRPr="00000000" w14:paraId="000000AD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Obtenir informació, interpretar i valorar textos orals de la vida quotidiana, dels mitjans de comunicació i acadèmics, incloent-hi els elements prosòdics i no verbals.</w:t>
      </w:r>
    </w:p>
    <w:p w:rsidR="00000000" w:rsidDel="00000000" w:rsidP="00000000" w:rsidRDefault="00000000" w:rsidRPr="00000000" w14:paraId="000000AE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Produir textos orals de tipologia diversa amb adequació, coherència, cohesió i correcció lingüística, emprant-ne els elements prosòdics i no verbals pertinents.</w:t>
      </w:r>
    </w:p>
    <w:p w:rsidR="00000000" w:rsidDel="00000000" w:rsidP="00000000" w:rsidRDefault="00000000" w:rsidRPr="00000000" w14:paraId="000000AF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Emprar estratègies d’interacció oral d’acord amb la situació comunicativa per iniciar, mantenir i acabar el discurs.</w:t>
      </w:r>
    </w:p>
    <w:p w:rsidR="00000000" w:rsidDel="00000000" w:rsidP="00000000" w:rsidRDefault="00000000" w:rsidRPr="00000000" w14:paraId="000000B0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literària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Llegir obres i conèixer els autors i les 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 els períodes més significatius de la literatura catalana, castellana i universal.</w:t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Expressar, oralment o per escrit, opinions raonades sobre obres literàries, tot identificant gèneres, i interpretant i valorant els recursos literaris dels textos.</w:t>
      </w:r>
    </w:p>
    <w:p w:rsidR="00000000" w:rsidDel="00000000" w:rsidP="00000000" w:rsidRDefault="00000000" w:rsidRPr="00000000" w14:paraId="000000B3">
      <w:pPr>
        <w:numPr>
          <w:ilvl w:val="0"/>
          <w:numId w:val="11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Escriure textos literaris per expressar realitats, ficcions i sentiments.</w:t>
      </w:r>
    </w:p>
    <w:p w:rsidR="00000000" w:rsidDel="00000000" w:rsidP="00000000" w:rsidRDefault="00000000" w:rsidRPr="00000000" w14:paraId="000000B4">
      <w:pPr>
        <w:spacing w:before="120" w:lineRule="auto"/>
        <w:ind w:left="284" w:firstLine="0"/>
        <w:rPr>
          <w:rFonts w:ascii="Arial" w:cs="Arial" w:eastAsia="Arial" w:hAnsi="Arial"/>
          <w:b w:val="1"/>
          <w:color w:val="f06d1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0"/>
          <w:szCs w:val="20"/>
          <w:rtl w:val="0"/>
        </w:rPr>
        <w:t xml:space="preserve">Dimensió actitudinal i plurilingüe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Adquirir l’hàbit de la lectura com un mitjà per accedir a la informació i al coneixement, i per al gaudi personal, i valorar l’escriptura com un mitjà per estructurar el pensament i comunicar-se amb els altres.</w:t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spacing w:after="0" w:lineRule="auto"/>
        <w:ind w:left="714" w:hanging="35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Implicar-se activament i reflexiva en interaccions orals amb una actitud dialogant i d’escolta.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Manifestar una actitud de respecte i valoració positiva de la diversitat lingüística de l’entorn pròxim i d’arreu.</w:t>
      </w:r>
    </w:p>
    <w:p w:rsidR="00000000" w:rsidDel="00000000" w:rsidP="00000000" w:rsidRDefault="00000000" w:rsidRPr="00000000" w14:paraId="000000B8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5. CONTINGUTS CLAU DE LES COMPETÈNCIES BÀSIQUES DE L’ÀMBIT LINGÜÍSTIC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Comprensió literal, interpretativa i valorativa. Idees principals i secundàries.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de comprensió per a l’abans, el durant i el després de la lectura o de la seqüència audiovisual.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de cerca, ús de cercadors i tractament de la informació per a la construcció del coneixement.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per a la producció de textos escrits i multimèdia: l’escriptura i la creació audiovisual com a procés.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Gramàtica del text: adequació, coherència, cohesió, correcció i presentació.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Processos de comprensió oral: reconeixement, selecció, interpretació, anticipació, inferència, retenció.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prosòdics i no verbals.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formals i no formals, planificats i no planificats.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Períodes literaris i estètics significatius de les literatures catalana, castellana i universal.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Autors i contextos sociohistòrics de les literatures catalana, castellana i universal.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i comprensió de textos: estructura, aspectes formals, recursos estilístics i retòrics.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Temes i subgèneres literaris. Tòpics.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Redacció de textos d’intenció literària.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d’obres de la literatura catalana, castellana i universal, o juvenils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Lectura i escriptura sovintejades sobre temes diversos i en contextos diferents.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Formes de cortesia i respecte en les interaccions orals.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Varietats lingüístiques socials i geogràfiques.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Llengües d’Espanya, d’Europa i del món.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Pragmàtica: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Registres lingüístics.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Textos narratius, descriptius, conversacionals formals, predictius, persuasius, instructius, expositius, argumentatius i administratius.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constitutius de la comunicació.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Fonètica i fonologia: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Símbols fonètics amb la pronunciació de fonemes d’especial dificultat.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Patrons bàsics de ritme, d’entonació i d'accentuació de paraules i enunciats.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Lèxic i semàntica: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Expressions comunes, frases fetes.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Lèxic precís i apropiat a contextos concrets i quotidians.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Camps lexicosemàntics.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Mecanismes de formació de paraules.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Relacions semàntiques. Canvis en el significat de les paraules.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Estratègies digitals de cerca lèxica.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Morfologia i sintaxi: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Categories gramaticals. Sintaxi de l’oració.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Connectors.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Elements d’estil.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Normes ortogràfiques.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Llenguatge audiovisual.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Sistemes de comunicació i entorns de treball digital per a l’aprenentatge col·laboratiu i al llarg de la vida, atenent a les formes de cortesia.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Entorn personal d’aprenentatge (EPA) i dossiers personals d’aprenentatge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portfolis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digitals).</w:t>
      </w:r>
    </w:p>
    <w:p w:rsidR="00000000" w:rsidDel="00000000" w:rsidP="00000000" w:rsidRDefault="00000000" w:rsidRPr="00000000" w14:paraId="000000E2">
      <w:pPr>
        <w:keepNext w:val="1"/>
        <w:keepLines w:val="1"/>
        <w:spacing w:before="400" w:lineRule="auto"/>
        <w:rPr>
          <w:rFonts w:ascii="Arial" w:cs="Arial" w:eastAsia="Arial" w:hAnsi="Arial"/>
          <w:b w:val="1"/>
          <w:color w:val="f06d1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sz w:val="24"/>
          <w:szCs w:val="24"/>
          <w:rtl w:val="0"/>
        </w:rPr>
        <w:t xml:space="preserve">6. CRITERIS D’AVALUACIÓ DE L’ÀREA PER AL TERCER CURS DE SECUNDÀRIA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activament i reflexivament en interaccions orals, escrites i audiovisuals per a l’aprenentatge i per a les relacions socials, dintre i fora de l’aula i amb l’ús dels recursos de les TIC, identificant els problemes de comunicació i sabent resoldre-les convenientment.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textos (orals, escrits i audiovisuals) de la vida acadèmica, d’altres situacions comunicatives o procedents dels mitjans de comunicació: predictius, persuasius i dels gèneres periodístics informatius i d’opinió.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textos literaris, propers als interessos de l’alumnat o curosament seleccionats per la seva adequació en temàtica i grau de dificultat.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i sintetitzar seqüències audiovisuals, procedents dels mitjans de comunicació, relacionades amb les tipologies expositives i persuasives.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Fer explicacions orals senzilles sobre fets d’actualitat d’interès amb ajuda de mitjans audiovisuals i dels recursos de les TIC.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Utilitzar tècniques d’anàlisi del contingut de textos orals i escrits mitjançant l’ús d’eines informàtiques per elaborar xarxes i diagrames conceptuals.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Cercar informació per comprendre i ampliar el contingut dels missatges orals, escrits o audiovisuals, utilitzant diverses estratègies i suports.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Produir textos, orals i escrits, de diferents tipus i amb diferents formats: predictius, persuasius i gèneres periodístics informatius i d’opinió, usant procediments de planificació i elements lingüístics per a la cohesió interna de les idees (precisió lèxica, connectors, signes de puntuació). Aplicar les estratègies per a la correcció lingüística i revisió gramatical dels textos.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Aplicar diferents procediments per enriquir els textos orals, escrits o audiovisuals.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Mostrar interès per a la millora de l’expressió oral, escrita i audiovisual pròpia i aliena i respectar les opinions d’altri.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Exposar l’opinió sobre la lectura d’una obra completa adequada a l’edat; avaluar l’estructura i l’ús dels elements del gènere, l’ús del llenguatge i el punt de vista de l’autor o autora; situar el sentit de l’obra en relació amb el seu context i amb la pròpia experiència.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Utilitzar els coneixements literaris en la comprensió i la valoració de textos breus o fragments, tot tenint en compte alguns temes i motius recurrents, les característiques del gènere, el valor simbòlic del llenguatge poètic i la funcionalitat dels recursos retòrics del text.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Crear textos, en suport paper o digital, prenent com a model un text literari treballat a l’aula o fer-ne alguna transformació senzilla.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Reconèixer i valorar la diversitat lingüística d’Europa i del món, amb especial atenció a la realitat de la família lingüística romànica i de la realitat de les llengües a Europa.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activament i reflexivament en l’avaluació (autoregulació, coavaluació) del propi aprenentatge i el d’altri amb una actitud activa i de confiança en la pròpia capacitat d’aprenentatge i ús de les llengües.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1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M’agrada llegir... o no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376"/>
        <w:gridCol w:w="6804"/>
        <w:tblGridChange w:id="0">
          <w:tblGrid>
            <w:gridCol w:w="2376"/>
            <w:gridCol w:w="6804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tercera setmana de setembre a la tercera setmana d’octubre.</w:t>
            </w:r>
          </w:p>
        </w:tc>
      </w:tr>
    </w:tbl>
    <w:p w:rsidR="00000000" w:rsidDel="00000000" w:rsidP="00000000" w:rsidRDefault="00000000" w:rsidRPr="00000000" w14:paraId="000000F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22"/>
        <w:gridCol w:w="3912"/>
        <w:gridCol w:w="1397"/>
        <w:gridCol w:w="6007"/>
        <w:gridCol w:w="1450"/>
        <w:tblGridChange w:id="0">
          <w:tblGrid>
            <w:gridCol w:w="2622"/>
            <w:gridCol w:w="3912"/>
            <w:gridCol w:w="1397"/>
            <w:gridCol w:w="6007"/>
            <w:gridCol w:w="1450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F9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FA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FB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FC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0FD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 còmic.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1, 2</w:t>
            </w:r>
          </w:p>
          <w:p w:rsidR="00000000" w:rsidDel="00000000" w:rsidP="00000000" w:rsidRDefault="00000000" w:rsidRPr="00000000" w14:paraId="0000010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10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4: Tria la resposta correcta de les cinc plantejades sobre la lectura.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una tira còmica.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4, 5, 13, 19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9: Col·labora amb el seu grup en l’elaboració d’una tira còmica basada en un fet que hagi passat al seu centre.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mitjans de comunicació principals.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14: Respon a deu qüestions sobre l’ús i els diferents mitjans de comunicació.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l’estructura de l’oració.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17: Relaciona els vuit sintagmes de la dreta amb les vuit estructures de l’esquerra.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norma ortogràfica de la dièresi.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 26: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Relaciona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cada un dels quatre mots presentats amb 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norma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explica per què no porta dièresi.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seu vocabulari dels llibres.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34: Resol els mots encreuats proposats.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Reflexionar sobre literatura en el món actual.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12</w:t>
            </w:r>
          </w:p>
          <w:p w:rsidR="00000000" w:rsidDel="00000000" w:rsidP="00000000" w:rsidRDefault="00000000" w:rsidRPr="00000000" w14:paraId="0000012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18 i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ivitats 42: Explica què vol dir que un escriptor és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mediàtic,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posa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comú exemples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d’escriptors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mediàtics catalans i valora en quins casos es pot parlar de literatura i en quins casos creuen que seria abusiu.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Plantejar i oferir una ruta literària.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5, 8, 15, 19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43: Prepara un full informatiu sobre una ruta literària que proposaria fer a la resta de la classe.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</w:tbl>
    <w:p w:rsidR="00000000" w:rsidDel="00000000" w:rsidP="00000000" w:rsidRDefault="00000000" w:rsidRPr="00000000" w14:paraId="0000013C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3E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Aquesta unitat s’inicia amb la lectura d’un còmic que l’alumnat analitzarà i en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s’inspirarà per escriure’n un. L’apartat de comunicació d’aquesta unitat està centrada en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coneixement dels mitjans de comunicació. En l’apartat de gramàtica, els nois i les noies coneixeran més a fons l’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estructura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l’oració, i en l’apartat d’ortografia aprendran les normes ortogràfiques de l’ús de la dièresi. També ampliaran el seu vocabulari sobre els llibres, i en l’apartat de literatura reflexionaran sobre els autors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mediàtics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i, després, elaboraran una ruta literària.</w:t>
            </w:r>
          </w:p>
        </w:tc>
      </w:tr>
    </w:tbl>
    <w:p w:rsidR="00000000" w:rsidDel="00000000" w:rsidP="00000000" w:rsidRDefault="00000000" w:rsidRPr="00000000" w14:paraId="00000140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485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41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4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145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146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147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148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14F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còmic.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una tira còmica.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norma ortogràfica de la dièresi.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i aplicar la norma ortogràfica de la dièresi.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Planteja i ofereix una ruta literària.</w:t>
            </w:r>
          </w:p>
        </w:tc>
      </w:tr>
    </w:tbl>
    <w:p w:rsidR="00000000" w:rsidDel="00000000" w:rsidP="00000000" w:rsidRDefault="00000000" w:rsidRPr="00000000" w14:paraId="00000158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59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15A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15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del còmic, se suggereix organitzar la visita a l’escola d’un dibuixant de còmic que pugui ampliar els coneixements dels nois i les noies i respongui a la seva curiositat.</w:t>
            </w:r>
          </w:p>
        </w:tc>
      </w:tr>
    </w:tbl>
    <w:p w:rsidR="00000000" w:rsidDel="00000000" w:rsidP="00000000" w:rsidRDefault="00000000" w:rsidRPr="00000000" w14:paraId="0000016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63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164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9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660"/>
        <w:gridCol w:w="3685"/>
        <w:gridCol w:w="3685"/>
        <w:gridCol w:w="3686"/>
        <w:gridCol w:w="1880"/>
        <w:tblGridChange w:id="0">
          <w:tblGrid>
            <w:gridCol w:w="2660"/>
            <w:gridCol w:w="3685"/>
            <w:gridCol w:w="3685"/>
            <w:gridCol w:w="3686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169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16A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16D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16E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70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71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72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còmic.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Tria la resposta correcta de les cinc plantejades sobre la lectura.</w:t>
            </w:r>
          </w:p>
          <w:p w:rsidR="00000000" w:rsidDel="00000000" w:rsidP="00000000" w:rsidRDefault="00000000" w:rsidRPr="00000000" w14:paraId="0000017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Tria la resposta correcta de les cinc plantejades sobre la lectura.</w:t>
            </w:r>
          </w:p>
          <w:p w:rsidR="00000000" w:rsidDel="00000000" w:rsidP="00000000" w:rsidRDefault="00000000" w:rsidRPr="00000000" w14:paraId="0000017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Tria la resposta correcta de les cinc plantejades sobre la lectura.</w:t>
            </w:r>
          </w:p>
          <w:p w:rsidR="00000000" w:rsidDel="00000000" w:rsidP="00000000" w:rsidRDefault="00000000" w:rsidRPr="00000000" w14:paraId="0000017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 una tira còmica.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en l’elaboració d’una tira còmica basada en un fet que hagi passat al seu centre.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de manera bastant activa, responsable i respectuosa. El còmic és bastant coherent o amb faltes d’ortografia.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en l’elaboració d’una tira còmica basada en un fet que hagi passat al seu centre.</w:t>
            </w:r>
          </w:p>
          <w:p w:rsidR="00000000" w:rsidDel="00000000" w:rsidP="00000000" w:rsidRDefault="00000000" w:rsidRPr="00000000" w14:paraId="0000018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de manera força activa, responsable i respectuosa. El còmic és coherent i sense faltes d’ortografia.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en l’elaboració d’una tira còmica basada en un fet que hagi passat al seu centre.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de manera activa, responsable i respectuosa. El còmic és coherent, original i sense faltes d’ortografia.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mitjans de comunicació principals.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deu qüestions sobre l’ús i els diferents mitjans de comunicació.</w:t>
            </w:r>
          </w:p>
          <w:p w:rsidR="00000000" w:rsidDel="00000000" w:rsidP="00000000" w:rsidRDefault="00000000" w:rsidRPr="00000000" w14:paraId="0000018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deu qüestions sobre l’ús i els diferents mitjans de comunicació.</w:t>
            </w:r>
          </w:p>
          <w:p w:rsidR="00000000" w:rsidDel="00000000" w:rsidP="00000000" w:rsidRDefault="00000000" w:rsidRPr="00000000" w14:paraId="0000018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deu qüestions sobre l’ús i els diferents mitjans de comunicació.</w:t>
            </w:r>
          </w:p>
          <w:p w:rsidR="00000000" w:rsidDel="00000000" w:rsidP="00000000" w:rsidRDefault="00000000" w:rsidRPr="00000000" w14:paraId="0000018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l’estructura de l’oració.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els vuit sintagmes de la dreta amb les vuit estructures de l’esquerra.</w:t>
            </w:r>
          </w:p>
          <w:p w:rsidR="00000000" w:rsidDel="00000000" w:rsidP="00000000" w:rsidRDefault="00000000" w:rsidRPr="00000000" w14:paraId="0000018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els vuit sintagmes de la dreta amb les vuit estructures de l’esquerra.</w:t>
            </w:r>
          </w:p>
          <w:p w:rsidR="00000000" w:rsidDel="00000000" w:rsidP="00000000" w:rsidRDefault="00000000" w:rsidRPr="00000000" w14:paraId="0000019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els vuit sintagmes de la dreta amb les vuit estructures de l’esquerra.</w:t>
            </w:r>
          </w:p>
          <w:p w:rsidR="00000000" w:rsidDel="00000000" w:rsidP="00000000" w:rsidRDefault="00000000" w:rsidRPr="00000000" w14:paraId="0000019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norma ortogràfica de la dièresi.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cada un dels quatre mots presentats amb la norma que explica per què no porta dièresi.</w:t>
            </w:r>
          </w:p>
          <w:p w:rsidR="00000000" w:rsidDel="00000000" w:rsidP="00000000" w:rsidRDefault="00000000" w:rsidRPr="00000000" w14:paraId="0000019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cada un dels quatre mots presentats amb la norma que explica per què no porta dièresi.</w:t>
            </w:r>
          </w:p>
          <w:p w:rsidR="00000000" w:rsidDel="00000000" w:rsidP="00000000" w:rsidRDefault="00000000" w:rsidRPr="00000000" w14:paraId="0000019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Relaciona cada un dels quatre mots presentats amb la norma que explica per què no porta dièresi.</w:t>
            </w:r>
          </w:p>
          <w:p w:rsidR="00000000" w:rsidDel="00000000" w:rsidP="00000000" w:rsidRDefault="00000000" w:rsidRPr="00000000" w14:paraId="0000019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seu vocabulari dels llibres.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 els mots encreuats proposats.</w:t>
            </w:r>
          </w:p>
          <w:p w:rsidR="00000000" w:rsidDel="00000000" w:rsidP="00000000" w:rsidRDefault="00000000" w:rsidRPr="00000000" w14:paraId="0000019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 els mots encreuats proposats.</w:t>
            </w:r>
          </w:p>
          <w:p w:rsidR="00000000" w:rsidDel="00000000" w:rsidP="00000000" w:rsidRDefault="00000000" w:rsidRPr="00000000" w14:paraId="000001A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 els mots encreuats proposats.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Reflexiona sobre literatura en el món actual.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lica què vol dir que un escriptor és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mediàtic,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posa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comú exemples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d’escriptors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catalans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valora en quins casos es pot parlar de literatura i en quins casos creuen que seria abusiu.</w:t>
            </w:r>
          </w:p>
          <w:p w:rsidR="00000000" w:rsidDel="00000000" w:rsidP="00000000" w:rsidRDefault="00000000" w:rsidRPr="00000000" w14:paraId="000001A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S’explica de manera bastant clara, coherent, respectuosa i amb barbarismes.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lica què vol dir que un escriptor és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mediàtic,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posa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comú exemples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d’escriptors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catalans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valora en quins casos es pot parlar de literatura i en quins casos creuen que seria abusiu.</w:t>
            </w:r>
          </w:p>
          <w:p w:rsidR="00000000" w:rsidDel="00000000" w:rsidP="00000000" w:rsidRDefault="00000000" w:rsidRPr="00000000" w14:paraId="000001A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S’explica de manera força clara, coherent, respectuosa o amb algun barbarisme.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lica què vol dir que un escriptor és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mediàtic,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posa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comú exemples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d’escriptors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mediàtics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catalans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valora en quins casos es pot parlar de literatura i en quins casos creuen que seria abusiu.</w:t>
            </w:r>
          </w:p>
          <w:p w:rsidR="00000000" w:rsidDel="00000000" w:rsidP="00000000" w:rsidRDefault="00000000" w:rsidRPr="00000000" w14:paraId="000001A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S’explica de manera clara, coherent, respectuosa i sense barbarismes.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Planteja i ofereix una ruta literària.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un full informatiu sobre una ruta literària que proposaria fer a la resta de la classe.</w:t>
            </w:r>
          </w:p>
          <w:p w:rsidR="00000000" w:rsidDel="00000000" w:rsidP="00000000" w:rsidRDefault="00000000" w:rsidRPr="00000000" w14:paraId="000001A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 i amb faltes d’ortografia.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un full informatiu sobre una ruta literària que proposaria fer a la resta de la classe.</w:t>
            </w:r>
          </w:p>
          <w:p w:rsidR="00000000" w:rsidDel="00000000" w:rsidP="00000000" w:rsidRDefault="00000000" w:rsidRPr="00000000" w14:paraId="000001B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o amb alguna falta d’ortografia.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un full informatiu sobre una ruta literària que proposaria fer a la resta de la classe.</w:t>
            </w:r>
          </w:p>
          <w:p w:rsidR="00000000" w:rsidDel="00000000" w:rsidP="00000000" w:rsidRDefault="00000000" w:rsidRPr="00000000" w14:paraId="000001B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atractiva i sense faltes d’ortografia.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1B5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B7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2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No et deixarà dormir</w:t>
      </w:r>
      <w:r w:rsidDel="00000000" w:rsidR="00000000" w:rsidRPr="00000000">
        <w:rPr>
          <w:rtl w:val="0"/>
        </w:rPr>
      </w:r>
    </w:p>
    <w:tbl>
      <w:tblPr>
        <w:tblStyle w:val="Table10"/>
        <w:tblW w:w="955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60"/>
        <w:gridCol w:w="6894"/>
        <w:tblGridChange w:id="0">
          <w:tblGrid>
            <w:gridCol w:w="2660"/>
            <w:gridCol w:w="6894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1BE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d’octubre a la tercera setmana de novembre.</w:t>
            </w:r>
          </w:p>
        </w:tc>
      </w:tr>
    </w:tbl>
    <w:p w:rsidR="00000000" w:rsidDel="00000000" w:rsidP="00000000" w:rsidRDefault="00000000" w:rsidRPr="00000000" w14:paraId="000001C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482"/>
        <w:gridCol w:w="3352"/>
        <w:gridCol w:w="1816"/>
        <w:gridCol w:w="6288"/>
        <w:gridCol w:w="1450"/>
        <w:tblGridChange w:id="0">
          <w:tblGrid>
            <w:gridCol w:w="2482"/>
            <w:gridCol w:w="3352"/>
            <w:gridCol w:w="1816"/>
            <w:gridCol w:w="6288"/>
            <w:gridCol w:w="1450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C3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C4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C5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C6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1C7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 fragment d’una novel·la de terror.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1C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1CE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1D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  <w:p w:rsidR="00000000" w:rsidDel="00000000" w:rsidP="00000000" w:rsidRDefault="00000000" w:rsidRPr="00000000" w14:paraId="000001D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1, 8, 11, 19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5: Llegeix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00"/>
                  <w:u w:val="none"/>
                  <w:rtl w:val="0"/>
                </w:rPr>
                <w:t xml:space="preserve">la lectura inicial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 primera vegada i explica si s’ha sentit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identificat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el protagonista, si creu que exagera o no i què faria en el seu lloc.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diferents gèneres periodístics.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</w:t>
            </w:r>
          </w:p>
          <w:p w:rsidR="00000000" w:rsidDel="00000000" w:rsidP="00000000" w:rsidRDefault="00000000" w:rsidRPr="00000000" w14:paraId="000001D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8: Llegeix tres fragments i indica quin està extret d’un gènere purament informatiu, quin combina la informació amb la interpretació i quin pertany a un gènere d’opinió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hi ho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justifica.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Expressar sensacions de por.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9: Escriu un relat breu amb la intenció de generar por.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classes d’oracions segons el verb.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12: Torna a escriure les tres oracions proposades canviant el nombre del fragment subratllat i indica quins altres canvis ha hagut de fer i quina funció fan els sintagmes subratllats.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l’ús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l’auxiliar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pronom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44: Busca els errors que hi ha en algunes de les sis oracions proposades i escrites amb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l’ús de les normes ortogràfiques de les consonants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29: Escriu tres paraules per a cadascun dels començaments proposats.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dels mitjans de comunicació.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35: Busca l’equivalent en català de les vuit paraules en anglès presentades.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Distingir entre informació i opinió.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10: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Agafa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 diari i mira de trobar exemples d’articles d’informació i d’opinió, i després respon a un qüestionari sobre el seu contingut.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el concepte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literatura de gènere.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37: Aparella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símbols proposats amb el gènere literari a què fan referència.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</w:tbl>
    <w:p w:rsidR="00000000" w:rsidDel="00000000" w:rsidP="00000000" w:rsidRDefault="00000000" w:rsidRPr="00000000" w14:paraId="0000020E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1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Després del temps dedicat a la comprensió lectora, aquesta unitat busca que els nois i les noies coneguin els gèneres periodístics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distingeixin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articles d’informació i d’opinió. A continuació, coneixeran les diferents classes d’oracions segons el verb i l’ús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l’auxiliar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pronom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hi,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les normes ortogràfiques de les consonants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b/p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d/t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c/g.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També dedicaran un temps a ampliar el vocabulari dels mitjans de comunicació, a expressar sensacions de por i a conèixer els diferents gèneres literaris.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557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13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6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217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218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21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21A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221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diferents gèneres periodístics.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sensacions de por.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l’ús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l’auxiliar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pronom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les normes ortogràfiques de les consonants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Distingeix entre informació i opinió.</w:t>
            </w:r>
          </w:p>
        </w:tc>
      </w:tr>
    </w:tbl>
    <w:p w:rsidR="00000000" w:rsidDel="00000000" w:rsidP="00000000" w:rsidRDefault="00000000" w:rsidRPr="00000000" w14:paraId="0000022A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2B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22C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231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32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 la literatura de gènere, se suggereix la visita d’un autor que expliqui “els codis” de cada un i com és la seva feina.</w:t>
            </w:r>
          </w:p>
        </w:tc>
      </w:tr>
    </w:tbl>
    <w:p w:rsidR="00000000" w:rsidDel="00000000" w:rsidP="00000000" w:rsidRDefault="00000000" w:rsidRPr="00000000" w14:paraId="00000234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35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236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Llibremèdia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18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660"/>
        <w:gridCol w:w="3685"/>
        <w:gridCol w:w="3685"/>
        <w:gridCol w:w="3686"/>
        <w:gridCol w:w="1880"/>
        <w:tblGridChange w:id="0">
          <w:tblGrid>
            <w:gridCol w:w="2660"/>
            <w:gridCol w:w="3685"/>
            <w:gridCol w:w="3685"/>
            <w:gridCol w:w="3686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3B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3C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23F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240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42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43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44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fragment d’una novel·la de terror.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la lectura inicial per primera vegada i explica si s’ha sentit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identificat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el protagonista, si creu que exagera o no i què faria en el seu lloc.</w:t>
            </w:r>
          </w:p>
          <w:p w:rsidR="00000000" w:rsidDel="00000000" w:rsidP="00000000" w:rsidRDefault="00000000" w:rsidRPr="00000000" w14:paraId="0000024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 i fluida i amb faltes d’ortografia.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none"/>
                  <w:rtl w:val="0"/>
                </w:rPr>
                <w:t xml:space="preserve">la lectura inicial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 primera vegada i explica si s’ha sentit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identificat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el protagonista, si creu que exagera o no i què faria en el seu lloc.</w:t>
            </w:r>
          </w:p>
          <w:p w:rsidR="00000000" w:rsidDel="00000000" w:rsidP="00000000" w:rsidRDefault="00000000" w:rsidRPr="00000000" w14:paraId="0000024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 i fluida o amb alguna falta d’ortografia.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u w:val="none"/>
                  <w:rtl w:val="0"/>
                </w:rPr>
                <w:t xml:space="preserve">la lectura inicial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 primera vegada i explica si s’ha sentit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identificat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amb el protagonista, si creu que exagera o no i què faria en el seu lloc.</w:t>
            </w:r>
          </w:p>
          <w:p w:rsidR="00000000" w:rsidDel="00000000" w:rsidP="00000000" w:rsidRDefault="00000000" w:rsidRPr="00000000" w14:paraId="0000024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fluida i sense faltes d’ortografia.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diferents gèneres periodístics.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tres fragments i indica quin està extret d’un gènere purament informatiu, quin combina la informació amb la interpretació i quin pertany a un gènere d’opinió,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ho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justifica.</w:t>
            </w:r>
          </w:p>
          <w:p w:rsidR="00000000" w:rsidDel="00000000" w:rsidP="00000000" w:rsidRDefault="00000000" w:rsidRPr="00000000" w14:paraId="0000025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meitat dels casos i amb faltes d’ortografia.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tres fragments i indica quin està extret d’un gènere purament informatiu, quin combina la informació amb la interpretació i quin pertany a un gènere d’opinió,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ho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justifica.</w:t>
            </w:r>
          </w:p>
          <w:p w:rsidR="00000000" w:rsidDel="00000000" w:rsidP="00000000" w:rsidRDefault="00000000" w:rsidRPr="00000000" w14:paraId="0000025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majoria dels casos o amb alguna falta d’ortografia.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tres fragments i indica quin està extret d’un gènere purament informatiu, quin combina la informació amb la interpretació i quin pertany a un gènere d’opinió,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ho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justifica.</w:t>
            </w:r>
          </w:p>
          <w:p w:rsidR="00000000" w:rsidDel="00000000" w:rsidP="00000000" w:rsidRDefault="00000000" w:rsidRPr="00000000" w14:paraId="0000025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i sense faltes d’ortografia.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sensacions de por.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relat breu amb la intenció de generar por.</w:t>
            </w:r>
          </w:p>
          <w:p w:rsidR="00000000" w:rsidDel="00000000" w:rsidP="00000000" w:rsidRDefault="00000000" w:rsidRPr="00000000" w14:paraId="0000025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amb faltes d’ortografia.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relat breu amb la intenció de generar por.</w:t>
            </w:r>
          </w:p>
          <w:p w:rsidR="00000000" w:rsidDel="00000000" w:rsidP="00000000" w:rsidRDefault="00000000" w:rsidRPr="00000000" w14:paraId="0000025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alguna falta d’ortografia.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relat breu amb la intenció de generar por.</w:t>
            </w:r>
          </w:p>
          <w:p w:rsidR="00000000" w:rsidDel="00000000" w:rsidP="00000000" w:rsidRDefault="00000000" w:rsidRPr="00000000" w14:paraId="0000025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sense faltes d’ortografia.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classes d’oracions segons el verb.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les tres oracions proposades canviant el nombre del fragment subratllat i indica quins altres canvis ha hagut de fer i quina funció fan els sintagmes subratllats.</w:t>
            </w:r>
          </w:p>
          <w:p w:rsidR="00000000" w:rsidDel="00000000" w:rsidP="00000000" w:rsidRDefault="00000000" w:rsidRPr="00000000" w14:paraId="0000026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meitat dels casos i amb faltes d’ortografia.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les tres oracions proposades canviant el nombre del fragment subratllat i indica quins altres canvis ha hagut de fer i quina funció fan els sintagmes subratllats.</w:t>
            </w:r>
          </w:p>
          <w:p w:rsidR="00000000" w:rsidDel="00000000" w:rsidP="00000000" w:rsidRDefault="00000000" w:rsidRPr="00000000" w14:paraId="0000026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majoria dels casos o amb alguna falta d’ortografia.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escriure les tres oracions proposades canviant el nombre del fragment subratllat i indica quins altres canvis ha hagut de fer i quina funció fan els sintagmes subratllats.</w:t>
            </w:r>
          </w:p>
          <w:p w:rsidR="00000000" w:rsidDel="00000000" w:rsidP="00000000" w:rsidRDefault="00000000" w:rsidRPr="00000000" w14:paraId="0000026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i sense faltes d’ortografia.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l’ús del verb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l’auxiliar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 pronom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errors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hi ha en algunes de les sis oracions proposades i escrites amb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meitat dels casos i amb faltes d’ortografia.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errors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hi ha en algunes de les sis oracions proposades i escrites amb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majoria dels casos o amb alguna falta d’ortografia.</w:t>
            </w:r>
          </w:p>
          <w:p w:rsidR="00000000" w:rsidDel="00000000" w:rsidP="00000000" w:rsidRDefault="00000000" w:rsidRPr="00000000" w14:paraId="0000026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errors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hi ha en algunes de les sis oracions proposades i escrites amb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haver-hi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haver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i sense faltes d’ortografia.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l’ús de les normes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ortogràfiques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les consonants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tres paraules per a cadascun dels començaments proposats.</w:t>
            </w:r>
          </w:p>
          <w:p w:rsidR="00000000" w:rsidDel="00000000" w:rsidP="00000000" w:rsidRDefault="00000000" w:rsidRPr="00000000" w14:paraId="0000027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meitat dels casos i amb faltes d’ortografia.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tres paraules per a cadascun dels començaments proposats.</w:t>
            </w:r>
          </w:p>
          <w:p w:rsidR="00000000" w:rsidDel="00000000" w:rsidP="00000000" w:rsidRDefault="00000000" w:rsidRPr="00000000" w14:paraId="0000027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majoria dels casos o amb alguna falta d’ortografia.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tres paraules per a cadascun dels començaments proposats.</w:t>
            </w:r>
          </w:p>
          <w:p w:rsidR="00000000" w:rsidDel="00000000" w:rsidP="00000000" w:rsidRDefault="00000000" w:rsidRPr="00000000" w14:paraId="0000027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sense faltes d’ortografia.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dels mitjans de comunicació.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l’equivalent en català de les vuit paraules en anglès presentades.</w:t>
            </w:r>
          </w:p>
          <w:p w:rsidR="00000000" w:rsidDel="00000000" w:rsidP="00000000" w:rsidRDefault="00000000" w:rsidRPr="00000000" w14:paraId="0000027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meitat dels casos i amb faltes d’ortografia.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l’equivalent en català de les vuit paraules en anglès presentades.</w:t>
            </w:r>
          </w:p>
          <w:p w:rsidR="00000000" w:rsidDel="00000000" w:rsidP="00000000" w:rsidRDefault="00000000" w:rsidRPr="00000000" w14:paraId="0000027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majoria dels casos o amb alguna falta d’ortografia.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l’equivalent en català de les vuit paraules en anglès presentades.</w:t>
            </w:r>
          </w:p>
          <w:p w:rsidR="00000000" w:rsidDel="00000000" w:rsidP="00000000" w:rsidRDefault="00000000" w:rsidRPr="00000000" w14:paraId="0000027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fluida i sense faltes d’ortografia.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Distingeix entre informació i opinió.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Agafa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 diari i mira de trobar exemples d’articles d’informació i d’opinió, i després respon a un qüestionari sobre el seu contingut.</w:t>
            </w:r>
          </w:p>
          <w:p w:rsidR="00000000" w:rsidDel="00000000" w:rsidP="00000000" w:rsidRDefault="00000000" w:rsidRPr="00000000" w14:paraId="0000028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 i fluida i amb faltes d’ortografia.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Agafa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 diari i mira de trobar exemples d’articles d’informació i d’opinió, i després respon a un qüestionari sobre el seu contingut.</w:t>
            </w:r>
          </w:p>
          <w:p w:rsidR="00000000" w:rsidDel="00000000" w:rsidP="00000000" w:rsidRDefault="00000000" w:rsidRPr="00000000" w14:paraId="0000028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 i fluida o amb alguna falta d’ortografia.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Agafa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 diari i mira de trobar exemples d’articles d’informació i d’opinió, i després respon a un qüestionari sobre el seu contingut.</w:t>
            </w:r>
          </w:p>
          <w:p w:rsidR="00000000" w:rsidDel="00000000" w:rsidP="00000000" w:rsidRDefault="00000000" w:rsidRPr="00000000" w14:paraId="0000028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fluida i sense faltes d’ortografia.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el concepte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literatura de gènere.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Aparella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símbols proposats amb el gènere literari a què fan referència.</w:t>
            </w:r>
          </w:p>
          <w:p w:rsidR="00000000" w:rsidDel="00000000" w:rsidP="00000000" w:rsidRDefault="00000000" w:rsidRPr="00000000" w14:paraId="0000028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meitat dels casos i amb faltes d’ortografia.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Aparella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símbols proposats amb el gènere literari a què fan referència.</w:t>
            </w:r>
          </w:p>
          <w:p w:rsidR="00000000" w:rsidDel="00000000" w:rsidP="00000000" w:rsidRDefault="00000000" w:rsidRPr="00000000" w14:paraId="0000028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correcta en la majoria dels casos o amb alguna falta d’ortografia.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Aparella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símbols proposats amb el gènere literari a què fan referència.</w:t>
            </w:r>
          </w:p>
          <w:p w:rsidR="00000000" w:rsidDel="00000000" w:rsidP="00000000" w:rsidRDefault="00000000" w:rsidRPr="00000000" w14:paraId="0000028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fluida i sense faltes d’ortografia.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9: AS; 10 a 18: AN; 19 a 27: AE. QUALIFICACIÓ GLOBAL (màxim 27).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290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92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3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Mons imaginaris o misteriosos</w:t>
      </w:r>
      <w:r w:rsidDel="00000000" w:rsidR="00000000" w:rsidRPr="00000000">
        <w:rPr>
          <w:rtl w:val="0"/>
        </w:rPr>
      </w:r>
    </w:p>
    <w:tbl>
      <w:tblPr>
        <w:tblStyle w:val="Table19"/>
        <w:tblW w:w="977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7"/>
        <w:gridCol w:w="7229"/>
        <w:tblGridChange w:id="0">
          <w:tblGrid>
            <w:gridCol w:w="2547"/>
            <w:gridCol w:w="7229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99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tercera setmana de novembre a la tercera setmana de desembre.</w:t>
            </w:r>
          </w:p>
        </w:tc>
      </w:tr>
    </w:tbl>
    <w:p w:rsidR="00000000" w:rsidDel="00000000" w:rsidP="00000000" w:rsidRDefault="00000000" w:rsidRPr="00000000" w14:paraId="0000029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900"/>
        <w:gridCol w:w="3353"/>
        <w:gridCol w:w="1958"/>
        <w:gridCol w:w="5727"/>
        <w:gridCol w:w="1450"/>
        <w:tblGridChange w:id="0">
          <w:tblGrid>
            <w:gridCol w:w="2900"/>
            <w:gridCol w:w="3353"/>
            <w:gridCol w:w="1958"/>
            <w:gridCol w:w="5727"/>
            <w:gridCol w:w="1450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9E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9F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A0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A1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2A2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 text narratiu fantàstic.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2A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2A9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2A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8: 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Joc de trons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si li ha agradat, quins són els moments que li han semblat més emocionants i ho justifica.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2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l’estructura d’una notícia.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2B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13: Escolta una notícia de la ràdio i n'identifica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l'estructura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 els complements del verb i substituir-los pel pronom corresponent.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B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50: Copia el text proposat i el completa amb els pronoms febles que hi falten.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i usar la norma ortogràfica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B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27: Escriu paraules compostes formades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pels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 elements dels dos grups proposats.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  <w:p w:rsidR="00000000" w:rsidDel="00000000" w:rsidP="00000000" w:rsidRDefault="00000000" w:rsidRPr="00000000" w14:paraId="000002C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 els casos d’emmudiment de consonants.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C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29: Identifica les consonants que normalment no es pronuncien en les quinze paraules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27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del món de la fantasia.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2C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35: Forma verbs a partir de les vuit paraules donades.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  <w:p w:rsidR="00000000" w:rsidDel="00000000" w:rsidP="00000000" w:rsidRDefault="00000000" w:rsidRPr="00000000" w14:paraId="000002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les característiques de la literatura fantàstica.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2D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11, 12, 14, 15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41: Elabora una llista dels elements propis de la literatura fantàstica del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Harry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Potter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pres d’Azkban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han llegit i els classifica.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2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les característiques de la literatura catalana moderna.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2D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10, 12, 14, 15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46: Col·labora amb el seu grup en trobar mostres dels gèneres proposats de la literatura catalana i respon a unes qüestions sobre l’estil i la temàtica.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Comparar literatura i cinema.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</w:p>
          <w:p w:rsidR="00000000" w:rsidDel="00000000" w:rsidP="00000000" w:rsidRDefault="00000000" w:rsidRPr="00000000" w14:paraId="000002D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0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2E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1, 2, 14, 15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42: Després de llegir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Harry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Potter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el pres d’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Azkban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veuen la versió cinematogràfica i, en grup, en fan la comparació seguint els passos donats.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2E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2E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Reflexionar sobre el monolingüisme, el bilingüisme i el multilingüisme.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</w:p>
          <w:p w:rsidR="00000000" w:rsidDel="00000000" w:rsidP="00000000" w:rsidRDefault="00000000" w:rsidRPr="00000000" w14:paraId="000002EA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Dossier cultural 5: Explica per què a Catalunya es pot parlar de bilingüisme social.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CA14</w:t>
            </w:r>
          </w:p>
        </w:tc>
      </w:tr>
    </w:tbl>
    <w:p w:rsidR="00000000" w:rsidDel="00000000" w:rsidP="00000000" w:rsidRDefault="00000000" w:rsidRPr="00000000" w14:paraId="000002EE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F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 cop els nois i les noies hagin llegit el text inicial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han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fet el treball de comprensió que es presenta en cada unitat, aprofundiran en l’estructura i l’estil de la redacció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notícies,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n'escoltaran una emesa per la ràdio i l’estudiaran. En l’apartat de gramàtica, aprendran a reconèixer els complements del verb i quins pronoms substitueixen els atributs, el complement directe i el complement indirecte. El dedicat a l’ortografia tindrà el focus principal en l’emmudiment de consonants. L’apartat de vocabulari tindrà per objectiu ampliar el que es refereix a la fantasia. L’apartat de literatura tractarà dos temes. D’una banda, presentarà les característiques de la literatura fantàstica i donarà l’oportunitat a l’alumnat de comparar literatura i cinema; l’altre objectiu és posar a l’abast de l’alumnat els estils i les característiques de la literatura dels segles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XVI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XVII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2">
            <w:pPr>
              <w:spacing w:after="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darrer apartat, el de Dossier cultura,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pretén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els nois i les noies reflexionin sobre l’ús de les llengües en el seu entorn i més enllà: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monolingüisme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bilingüisme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plurilingüisme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557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2F4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7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2F8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2F9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2FA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2FB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2FE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302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30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306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l’estructura d’una notícia.</w:t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els complements del verb i els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substitueix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pels pronoms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febles corresponent.</w:t>
            </w:r>
          </w:p>
          <w:p w:rsidR="00000000" w:rsidDel="00000000" w:rsidP="00000000" w:rsidRDefault="00000000" w:rsidRPr="00000000" w14:paraId="00000308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els casos d’emmudiment de consonants.</w:t>
            </w:r>
          </w:p>
          <w:p w:rsidR="00000000" w:rsidDel="00000000" w:rsidP="00000000" w:rsidRDefault="00000000" w:rsidRPr="00000000" w14:paraId="00000309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 la literatura fantàstica.</w:t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 la literatura catalana moderna.</w:t>
            </w:r>
          </w:p>
        </w:tc>
      </w:tr>
    </w:tbl>
    <w:p w:rsidR="00000000" w:rsidDel="00000000" w:rsidP="00000000" w:rsidRDefault="00000000" w:rsidRPr="00000000" w14:paraId="0000030B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0C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30D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</w:t>
            </w:r>
          </w:p>
        </w:tc>
      </w:tr>
    </w:tbl>
    <w:p w:rsidR="00000000" w:rsidDel="00000000" w:rsidP="00000000" w:rsidRDefault="00000000" w:rsidRPr="00000000" w14:paraId="0000031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13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 la literatura catalana en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període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modern, se suggereix animar els nois i les noies a formar grups per triar un parell d’autors del segle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XVI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XVII,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fer-ne un breu perfil biogràfic i adjuntar una mostra de la seva obra. L’objectiu del treball serà posar en comú la informació trobada entre tots i fer un informe compartit sobre els autors de l‘època.</w:t>
            </w:r>
          </w:p>
        </w:tc>
      </w:tr>
    </w:tbl>
    <w:p w:rsidR="00000000" w:rsidDel="00000000" w:rsidP="00000000" w:rsidRDefault="00000000" w:rsidRPr="00000000" w14:paraId="00000315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16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317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27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518"/>
        <w:gridCol w:w="3732"/>
        <w:gridCol w:w="3733"/>
        <w:gridCol w:w="3733"/>
        <w:gridCol w:w="1880"/>
        <w:tblGridChange w:id="0">
          <w:tblGrid>
            <w:gridCol w:w="2518"/>
            <w:gridCol w:w="3732"/>
            <w:gridCol w:w="3733"/>
            <w:gridCol w:w="3733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31C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31D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320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321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64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23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24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25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text narratiu fantàstic.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Joc de trons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si li ha agradat, quins són els moments que li han semblat més emocionants i ho justifica.</w:t>
            </w:r>
          </w:p>
          <w:p w:rsidR="00000000" w:rsidDel="00000000" w:rsidP="00000000" w:rsidRDefault="00000000" w:rsidRPr="00000000" w14:paraId="00000329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Joc de trons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si li ha agradat, quins són els moments que li han semblat més emocionants i ho justifica.</w:t>
            </w:r>
          </w:p>
          <w:p w:rsidR="00000000" w:rsidDel="00000000" w:rsidP="00000000" w:rsidRDefault="00000000" w:rsidRPr="00000000" w14:paraId="0000032B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o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Joc de trons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si li ha agradat, quins són els moments que li han semblat més emocionants i ho justifica.</w:t>
            </w:r>
          </w:p>
          <w:p w:rsidR="00000000" w:rsidDel="00000000" w:rsidP="00000000" w:rsidRDefault="00000000" w:rsidRPr="00000000" w14:paraId="0000032D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i sense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l’estructura d’una notícia.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Escolta una notícia de la ràdio i n'identifica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l'estructura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1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Escolta una notícia de la ràdio i n'identifica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l'estructura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3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o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Escolta una notícia de la ràdio i n'identifica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l'estructura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5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i sense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els complements del verb i els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substitueix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pels pronoms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febles corresponent.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proposat i el completa amb els pronoms febles que hi falten.</w:t>
            </w:r>
          </w:p>
          <w:p w:rsidR="00000000" w:rsidDel="00000000" w:rsidP="00000000" w:rsidRDefault="00000000" w:rsidRPr="00000000" w14:paraId="00000339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proposat i el completa amb els pronoms febles que hi falten.</w:t>
            </w:r>
          </w:p>
          <w:p w:rsidR="00000000" w:rsidDel="00000000" w:rsidP="00000000" w:rsidRDefault="00000000" w:rsidRPr="00000000" w14:paraId="0000033B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proposat i el completa amb els pronoms febles que hi falten.</w:t>
            </w:r>
          </w:p>
          <w:p w:rsidR="00000000" w:rsidDel="00000000" w:rsidP="00000000" w:rsidRDefault="00000000" w:rsidRPr="00000000" w14:paraId="0000033D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la norma ortogràfica de les grafies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paraules compostes formades pels dos elements dels dos grups proposats.</w:t>
            </w:r>
          </w:p>
          <w:p w:rsidR="00000000" w:rsidDel="00000000" w:rsidP="00000000" w:rsidRDefault="00000000" w:rsidRPr="00000000" w14:paraId="00000341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paraules compostes formades pels dos elements dels dos grups proposats.</w:t>
            </w:r>
          </w:p>
          <w:p w:rsidR="00000000" w:rsidDel="00000000" w:rsidP="00000000" w:rsidRDefault="00000000" w:rsidRPr="00000000" w14:paraId="00000343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paraules compostes formades pels dos elements dels dos grups proposats.</w:t>
            </w:r>
          </w:p>
          <w:p w:rsidR="00000000" w:rsidDel="00000000" w:rsidP="00000000" w:rsidRDefault="00000000" w:rsidRPr="00000000" w14:paraId="00000345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els casos d’emmudiment de consonants.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les consonants que normalment no es pronuncien en les quinze paraules proposades.</w:t>
            </w:r>
          </w:p>
          <w:p w:rsidR="00000000" w:rsidDel="00000000" w:rsidP="00000000" w:rsidRDefault="00000000" w:rsidRPr="00000000" w14:paraId="00000349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les consonants que normalment no es pronuncien en les quinze paraules proposades.</w:t>
            </w:r>
          </w:p>
          <w:p w:rsidR="00000000" w:rsidDel="00000000" w:rsidP="00000000" w:rsidRDefault="00000000" w:rsidRPr="00000000" w14:paraId="0000034B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les consonants que normalment no es pronuncien en les quinze paraules proposades.</w:t>
            </w:r>
          </w:p>
          <w:p w:rsidR="00000000" w:rsidDel="00000000" w:rsidP="00000000" w:rsidRDefault="00000000" w:rsidRPr="00000000" w14:paraId="0000034D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del món de la fantasia.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verbs a partir de les vuit paraules donades.</w:t>
            </w:r>
          </w:p>
          <w:p w:rsidR="00000000" w:rsidDel="00000000" w:rsidP="00000000" w:rsidRDefault="00000000" w:rsidRPr="00000000" w14:paraId="0000035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meitat dels casos o amb dubtes i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verbs a partir de les vuit paraules donades.</w:t>
            </w:r>
          </w:p>
          <w:p w:rsidR="00000000" w:rsidDel="00000000" w:rsidP="00000000" w:rsidRDefault="00000000" w:rsidRPr="00000000" w14:paraId="00000353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Forma verbs a partir de les vuit paraules donades.</w:t>
            </w:r>
          </w:p>
          <w:p w:rsidR="00000000" w:rsidDel="00000000" w:rsidP="00000000" w:rsidRDefault="00000000" w:rsidRPr="00000000" w14:paraId="00000355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 la literatura fantàstica.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llista dels elements propis de la literatura fantàstica del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Harry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Potter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pres d’Azkban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han llegit i els classifica.</w:t>
            </w:r>
          </w:p>
          <w:p w:rsidR="00000000" w:rsidDel="00000000" w:rsidP="00000000" w:rsidRDefault="00000000" w:rsidRPr="00000000" w14:paraId="00000359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llista dels elements propis de la literatura fantàstica del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Harry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Potter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pres d’Azkban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han llegit i els classifica.</w:t>
            </w:r>
          </w:p>
          <w:p w:rsidR="00000000" w:rsidDel="00000000" w:rsidP="00000000" w:rsidRDefault="00000000" w:rsidRPr="00000000" w14:paraId="0000035B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una llista dels elements propis de la literatura fantàstica del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Harry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Potter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pres d’Azkban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han llegit i els classifica.</w:t>
            </w:r>
          </w:p>
          <w:p w:rsidR="00000000" w:rsidDel="00000000" w:rsidP="00000000" w:rsidRDefault="00000000" w:rsidRPr="00000000" w14:paraId="0000035D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 la literatura catalana moderna.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els seu grup en trobar mostres dels gèneres proposats de la literatura catalana i respon a unes qüestions sobre l’estil i la temàtica.</w:t>
            </w:r>
          </w:p>
          <w:p w:rsidR="00000000" w:rsidDel="00000000" w:rsidP="00000000" w:rsidRDefault="00000000" w:rsidRPr="00000000" w14:paraId="00000361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els seu grup en trobar mostres dels gèneres proposats de la literatura catalana i respon a unes qüestions sobre l’estil i la temàtica.</w:t>
            </w:r>
          </w:p>
          <w:p w:rsidR="00000000" w:rsidDel="00000000" w:rsidP="00000000" w:rsidRDefault="00000000" w:rsidRPr="00000000" w14:paraId="00000363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els seu grup en trobar mostres dels gèneres proposats de la literatura catalana i respon a unes qüestions sobre l’estil i la temàtica.</w:t>
            </w:r>
          </w:p>
          <w:p w:rsidR="00000000" w:rsidDel="00000000" w:rsidP="00000000" w:rsidRDefault="00000000" w:rsidRPr="00000000" w14:paraId="00000365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Compara literatura i cinema.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Després de llegir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Harry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Potter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 el pres d’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veuen la versió cinematogràfica i, en grup, en fan la comparació seguint els passos donats.</w:t>
            </w:r>
          </w:p>
          <w:p w:rsidR="00000000" w:rsidDel="00000000" w:rsidP="00000000" w:rsidRDefault="00000000" w:rsidRPr="00000000" w14:paraId="00000369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Després de llegir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Harry Potter i el pres d’Azkban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veuen la versió cinematogràfica i, en grup, en fan la comparació seguint els passos donats.</w:t>
            </w:r>
          </w:p>
          <w:p w:rsidR="00000000" w:rsidDel="00000000" w:rsidP="00000000" w:rsidRDefault="00000000" w:rsidRPr="00000000" w14:paraId="0000036B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o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Després de llegir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Harry Potter i el pres d’Azkban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veuen la versió cinematogràfica i, en grup, en fan la comparació seguint els passos donats.</w:t>
            </w:r>
          </w:p>
          <w:p w:rsidR="00000000" w:rsidDel="00000000" w:rsidP="00000000" w:rsidRDefault="00000000" w:rsidRPr="00000000" w14:paraId="0000036D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i sense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Reflexiona sobre el monolingüisme, el bilingüisme i el multilingüisme.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per què a Catalunya es pot parlar de bilingüisme social.</w:t>
            </w:r>
          </w:p>
          <w:p w:rsidR="00000000" w:rsidDel="00000000" w:rsidP="00000000" w:rsidRDefault="00000000" w:rsidRPr="00000000" w14:paraId="00000371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amb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per què a Catalunya es pot parlar de bilingüisme social.</w:t>
            </w:r>
          </w:p>
          <w:p w:rsidR="00000000" w:rsidDel="00000000" w:rsidP="00000000" w:rsidRDefault="00000000" w:rsidRPr="00000000" w14:paraId="00000373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o amb alguna falta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per què a Catalunya es pot parlar de bilingüisme social.</w:t>
            </w:r>
          </w:p>
          <w:p w:rsidR="00000000" w:rsidDel="00000000" w:rsidP="00000000" w:rsidRDefault="00000000" w:rsidRPr="00000000" w14:paraId="00000375">
            <w:pPr>
              <w:spacing w:after="0" w:lineRule="auto"/>
              <w:ind w:left="-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raonada i sense faltes d’ortografia.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10: AS; 11 a 20: AN; 21 a 30: AE. QUALIFICACIÓ GLOBAL (màxim 30).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378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7A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4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La mitologia</w:t>
      </w:r>
      <w:r w:rsidDel="00000000" w:rsidR="00000000" w:rsidRPr="00000000">
        <w:rPr>
          <w:rtl w:val="0"/>
        </w:rPr>
      </w:r>
    </w:p>
    <w:tbl>
      <w:tblPr>
        <w:tblStyle w:val="Table28"/>
        <w:tblW w:w="921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405"/>
        <w:gridCol w:w="6809"/>
        <w:tblGridChange w:id="0">
          <w:tblGrid>
            <w:gridCol w:w="2405"/>
            <w:gridCol w:w="6809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81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de desembre a la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tercera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setmana de gener.</w:t>
            </w:r>
          </w:p>
        </w:tc>
      </w:tr>
    </w:tbl>
    <w:p w:rsidR="00000000" w:rsidDel="00000000" w:rsidP="00000000" w:rsidRDefault="00000000" w:rsidRPr="00000000" w14:paraId="0000038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256"/>
        <w:gridCol w:w="3542"/>
        <w:gridCol w:w="1985"/>
        <w:gridCol w:w="5103"/>
        <w:gridCol w:w="1502"/>
        <w:tblGridChange w:id="0">
          <w:tblGrid>
            <w:gridCol w:w="3256"/>
            <w:gridCol w:w="3542"/>
            <w:gridCol w:w="1985"/>
            <w:gridCol w:w="5103"/>
            <w:gridCol w:w="1502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86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87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88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89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38A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una crònica.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38E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39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39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1: Llegeix els dos resums proposats dels textos llegits i els reescriu corregint-ne els errors.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Distingir el que és objectiu del que és subjectiu.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7: Recorda la crònica del concert de Manel que ha llegit i indica si troba que les vuit afirmacions proposades són objectives o bé reflecteixen l’opinió de l’autor.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39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 una crònica i la seva estructura.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3A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15: Mira i escolta una crònica de la televisió i respon a un qüestionari sobre el contingut i l’estructura.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3A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  <w:p w:rsidR="00000000" w:rsidDel="00000000" w:rsidP="00000000" w:rsidRDefault="00000000" w:rsidRPr="00000000" w14:paraId="000003A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Redactar una crònica.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  <w:p w:rsidR="00000000" w:rsidDel="00000000" w:rsidP="00000000" w:rsidRDefault="00000000" w:rsidRPr="00000000" w14:paraId="000003AC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4, 5, 8, 12, 13, 15, 19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18: Redacta la crònica d’una sortida o una excursió tenint en compte els aspectes suggerits.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3B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  <w:p w:rsidR="00000000" w:rsidDel="00000000" w:rsidP="00000000" w:rsidRDefault="00000000" w:rsidRPr="00000000" w14:paraId="000003B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complements del verb i substituir-los pels pronoms febles corresponents.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27: Reescriu les onze oracions proposades substituint els complements destacats per un pronom feble.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Substituir el subjecte d’una oració pel pronom feble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28: Completa les quatre oracions donades amb el pronom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indica quina característica gramatical tenen en comú.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normes ortogràfiques de les consonants i els grups de consonants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60: Reescriu les 21 oracions donades i les completa amb les consonants i combinacions de consonants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m, n, mp, nv, mb, mm, nn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mn.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 déus i herois.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46: Escriu el nom dels quatre éssers mitològics definits.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la poesia èpica com un dels gèneres poètics tradicionals.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3C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3D2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52: Busca exemples del quatre recursos expressius proposats i propis de la poesia èpica en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barres de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sang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, 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Jacint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Verdaguer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3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</w:tbl>
    <w:p w:rsidR="00000000" w:rsidDel="00000000" w:rsidP="00000000" w:rsidRDefault="00000000" w:rsidRPr="00000000" w14:paraId="000003D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DB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quarta unitat d’aquest curs, els nois i les noies llegiran un parell de cròniques i en valoraran la seva comprensió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després, identificar les característiques pròpies d’aquest subgènere periodístic i posar-les en pràctica elaborant la seva crònica. A continuació, en l’apartat de gramàtica aprendran a reconèixer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 complement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règim, el circumstancial i el predicatiu i a substituir-los pel pronom feble adequat i a aplicar el pronom feble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 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substitució del subjecte. En l’apartat d’ortografia, coneixeran les normes ortogràfiques de la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la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els grups de consonants amb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En l’apartat de vocabulari, ampliaran el referit a déus i herois i, en el darrer apartat, el de literatura, prendran contacte amb la poesia èpica: llegiran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Pàtria,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Jacint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Verdaguer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n’analitzaran el contingut, la mètrica i les figures retòriques.</w:t>
            </w:r>
          </w:p>
        </w:tc>
      </w:tr>
    </w:tbl>
    <w:p w:rsidR="00000000" w:rsidDel="00000000" w:rsidP="00000000" w:rsidRDefault="00000000" w:rsidRPr="00000000" w14:paraId="000003DD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557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DE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E1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3E2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3E3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3E4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3E5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3EC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3E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Redacta una crònica.</w:t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complements del verb i substituir-los pels pronoms febles corresponents.</w:t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normes ortogràfiques de les consonants i els grups de consonants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la poesia èpica com un dels gèneres poètics tradicionals.</w:t>
            </w:r>
          </w:p>
        </w:tc>
      </w:tr>
    </w:tbl>
    <w:p w:rsidR="00000000" w:rsidDel="00000000" w:rsidP="00000000" w:rsidRDefault="00000000" w:rsidRPr="00000000" w14:paraId="000003F4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16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F5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3F6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3FB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FC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coneixement sobre les cròniques, se suggereix animar els alumnes a examinar un diari per veure quantes en troben i quins temes tracten.</w:t>
            </w:r>
          </w:p>
        </w:tc>
      </w:tr>
    </w:tbl>
    <w:p w:rsidR="00000000" w:rsidDel="00000000" w:rsidP="00000000" w:rsidRDefault="00000000" w:rsidRPr="00000000" w14:paraId="000003FE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3FF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400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36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376"/>
        <w:gridCol w:w="3780"/>
        <w:gridCol w:w="3780"/>
        <w:gridCol w:w="3780"/>
        <w:gridCol w:w="1880"/>
        <w:tblGridChange w:id="0">
          <w:tblGrid>
            <w:gridCol w:w="2376"/>
            <w:gridCol w:w="3780"/>
            <w:gridCol w:w="3780"/>
            <w:gridCol w:w="3780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05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06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409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40A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0C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0D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0E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una crònica.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els dos resums proposats dels textos llegits i els reescriu corregint-ne els errors.</w:t>
            </w:r>
          </w:p>
          <w:p w:rsidR="00000000" w:rsidDel="00000000" w:rsidP="00000000" w:rsidRDefault="00000000" w:rsidRPr="00000000" w14:paraId="0000041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els dos resums proposats dels textos llegits i els reescriu corregint-ne els errors.</w:t>
            </w:r>
          </w:p>
          <w:p w:rsidR="00000000" w:rsidDel="00000000" w:rsidP="00000000" w:rsidRDefault="00000000" w:rsidRPr="00000000" w14:paraId="0000041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els dos resums proposats dels textos llegits i els reescriu corregint-ne els errors.</w:t>
            </w:r>
          </w:p>
          <w:p w:rsidR="00000000" w:rsidDel="00000000" w:rsidP="00000000" w:rsidRDefault="00000000" w:rsidRPr="00000000" w14:paraId="0000041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Distingeix el que és objectiu del que és subjectiu.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Recorda la crònica del concert de Manel que ha llegit i indica si troba que les vuit afirmacions proposades són objectives o bé reflecteixen l’opinió de l’autor.</w:t>
            </w:r>
          </w:p>
          <w:p w:rsidR="00000000" w:rsidDel="00000000" w:rsidP="00000000" w:rsidRDefault="00000000" w:rsidRPr="00000000" w14:paraId="0000041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Recorda la crònica del concert de Manel que ha llegit i indica si troba que les vuit afirmacions proposades són objectives o bé reflecteixen l’opinió de l’autor.</w:t>
            </w:r>
          </w:p>
          <w:p w:rsidR="00000000" w:rsidDel="00000000" w:rsidP="00000000" w:rsidRDefault="00000000" w:rsidRPr="00000000" w14:paraId="0000041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Recorda la crònica del concert de Manel que ha llegit i indica si troba que les vuit afirmacions proposades són objectives o bé reflecteixen l’opinió de l’autor.</w:t>
            </w:r>
          </w:p>
          <w:p w:rsidR="00000000" w:rsidDel="00000000" w:rsidP="00000000" w:rsidRDefault="00000000" w:rsidRPr="00000000" w14:paraId="0000041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 una crònica i la seva estructura.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 i escolta una crònica de la televisió i respon a un qüestionari sobre el contingut i l’estructura.</w:t>
            </w:r>
          </w:p>
          <w:p w:rsidR="00000000" w:rsidDel="00000000" w:rsidP="00000000" w:rsidRDefault="00000000" w:rsidRPr="00000000" w14:paraId="0000042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 i escolta una crònica de la televisió i respon a un qüestionari sobre el contingut i l’estructura.</w:t>
            </w:r>
          </w:p>
          <w:p w:rsidR="00000000" w:rsidDel="00000000" w:rsidP="00000000" w:rsidRDefault="00000000" w:rsidRPr="00000000" w14:paraId="0000042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 i escolta una crònica de la televisió i respon a un qüestionari sobre el contingut i l’estructura.</w:t>
            </w:r>
          </w:p>
          <w:p w:rsidR="00000000" w:rsidDel="00000000" w:rsidP="00000000" w:rsidRDefault="00000000" w:rsidRPr="00000000" w14:paraId="0000042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Redacta una crònica.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Redacta la crònica d’una sortida o una excursió tenint en compte els aspectes suggerits.</w:t>
            </w:r>
          </w:p>
          <w:p w:rsidR="00000000" w:rsidDel="00000000" w:rsidP="00000000" w:rsidRDefault="00000000" w:rsidRPr="00000000" w14:paraId="0000042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 i fluida i amb faltes d’ortografia.</w:t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Redacta la crònica d’una sortida o una excursió tenint en compte els aspectes suggerits.</w:t>
            </w:r>
          </w:p>
          <w:p w:rsidR="00000000" w:rsidDel="00000000" w:rsidP="00000000" w:rsidRDefault="00000000" w:rsidRPr="00000000" w14:paraId="0000042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 i fluida o amb alguna falta d’ortografia.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Redacta la crònica d’una sortida o una excursió tenint en compte els aspectes suggerits.</w:t>
            </w:r>
          </w:p>
          <w:p w:rsidR="00000000" w:rsidDel="00000000" w:rsidP="00000000" w:rsidRDefault="00000000" w:rsidRPr="00000000" w14:paraId="0000042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 i fluida i sense faltes d’ortografia.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complements del verb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els substitueix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pels pronoms febles corresponents.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les onze oracions proposades substituint els complements destacats per un pronom feble.</w:t>
            </w:r>
          </w:p>
          <w:p w:rsidR="00000000" w:rsidDel="00000000" w:rsidP="00000000" w:rsidRDefault="00000000" w:rsidRPr="00000000" w14:paraId="0000043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les onze oracions proposades substituint els complements destacats per un pronom feble.</w:t>
            </w:r>
          </w:p>
          <w:p w:rsidR="00000000" w:rsidDel="00000000" w:rsidP="00000000" w:rsidRDefault="00000000" w:rsidRPr="00000000" w14:paraId="0000043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les onze oracions proposades substituint els complements destacats per un pronom feble.</w:t>
            </w:r>
          </w:p>
          <w:p w:rsidR="00000000" w:rsidDel="00000000" w:rsidP="00000000" w:rsidRDefault="00000000" w:rsidRPr="00000000" w14:paraId="0000043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normes ortogràfiques de les consonants i els grups de consonants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60: Reescriu les 21 oracions donades i les completa amb les consonants i combinacions de consonants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m, n, mp, nv, mb, mm, nn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mn.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60: Reescriu les 21 oracions donades i les completa amb les consonants i combinacions de consonants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m, n, mp, nv, mb, mm, nn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mn.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60: Reescriu les 21 oracions donades i les completa amb les consonants i combinacions de consonants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m, n, mp, nv, mb, mm, nn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mn.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déus i herois.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nom dels quatre éssers mitològics definits.</w:t>
            </w:r>
          </w:p>
          <w:p w:rsidR="00000000" w:rsidDel="00000000" w:rsidP="00000000" w:rsidRDefault="00000000" w:rsidRPr="00000000" w14:paraId="0000044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nom dels quatre éssers mitològics definits.</w:t>
            </w:r>
          </w:p>
          <w:p w:rsidR="00000000" w:rsidDel="00000000" w:rsidP="00000000" w:rsidRDefault="00000000" w:rsidRPr="00000000" w14:paraId="0000044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el nom dels quatre éssers mitològics definits.</w:t>
            </w:r>
          </w:p>
          <w:p w:rsidR="00000000" w:rsidDel="00000000" w:rsidP="00000000" w:rsidRDefault="00000000" w:rsidRPr="00000000" w14:paraId="0000044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la poesia èpica com un dels gèneres poètics tradicionals.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exemples dels quatre recursos expressius proposats i propis de la poesia èpica 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barres de sang,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Jacint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Verdaguer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4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o faltes d’ortografia.</w:t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exemples dels quatre recursos expressius proposats i propis de la poesia èpica 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barres de sang,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Jacint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Verdaguer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4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exemples dels quatre recursos expressius proposats i propis de la poesia èpica 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barres de sang,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Jacint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Verdaguer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4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0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451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53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5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Històries de la història</w:t>
      </w:r>
      <w:r w:rsidDel="00000000" w:rsidR="00000000" w:rsidRPr="00000000">
        <w:rPr>
          <w:rtl w:val="0"/>
        </w:rPr>
      </w:r>
    </w:p>
    <w:tbl>
      <w:tblPr>
        <w:tblStyle w:val="Table37"/>
        <w:tblW w:w="921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89"/>
        <w:gridCol w:w="6525"/>
        <w:tblGridChange w:id="0">
          <w:tblGrid>
            <w:gridCol w:w="2689"/>
            <w:gridCol w:w="6525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5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de gener a la tercera setmana de febrer.</w:t>
            </w:r>
          </w:p>
        </w:tc>
      </w:tr>
    </w:tbl>
    <w:p w:rsidR="00000000" w:rsidDel="00000000" w:rsidP="00000000" w:rsidRDefault="00000000" w:rsidRPr="00000000" w14:paraId="0000045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90"/>
        <w:gridCol w:w="3542"/>
        <w:gridCol w:w="1560"/>
        <w:gridCol w:w="6094"/>
        <w:gridCol w:w="1502"/>
        <w:tblGridChange w:id="0">
          <w:tblGrid>
            <w:gridCol w:w="2690"/>
            <w:gridCol w:w="3542"/>
            <w:gridCol w:w="1560"/>
            <w:gridCol w:w="6094"/>
            <w:gridCol w:w="1502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6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 reportatge.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467">
            <w:pPr>
              <w:spacing w:after="0" w:lineRule="auto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46A">
            <w:pPr>
              <w:spacing w:after="0" w:lineRule="auto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46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6: Ordena cronològicament els vuits fets que es presenten al reportatge que ha llegit.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Distingir certeses d’hipòtesis.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1,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1, 2, 11, 12, 15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10: Indica quines de les set oracions presentades expressen fets segurs i quines expressen hipòtesis en referència al reportatge que ha llegit.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l’estructura d’un reportatge.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1, 2, 3, 6, 23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14: En grup, mira un reportatge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televisiu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col·labora a distingir-hi la veu expositiva, els elements gràfics, els elements sonors, la veu de testimonis o especialistes, les imatges d’arxiu i d’actualitat i els crèdits.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 un reportatge sobre la història del centre educatiu.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3, 4, 5, 8, 12, 15, 19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16: Col·labora amb el seu grup a fer un reportatge sobre la història del centre on estudia seguint les passes que se suggereixen al llibre de l’alumnat.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48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  <w:p w:rsidR="00000000" w:rsidDel="00000000" w:rsidP="00000000" w:rsidRDefault="00000000" w:rsidRPr="00000000" w14:paraId="0000048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conjugació dels verbs regulars.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5,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25: Copia el text donat substituint els verbs incorrectes de la tercera conjugació per verbs correctes de la segona conjugació. Explica els motius d’aquest error freqüent.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8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alternances ortogràfiques en alguns verbs.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5,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30: Reescriu les cinc oracions donades en futur.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9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seu vocabulari sobre història.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1, 3</w:t>
            </w:r>
          </w:p>
          <w:p w:rsidR="00000000" w:rsidDel="00000000" w:rsidP="00000000" w:rsidRDefault="00000000" w:rsidRPr="00000000" w14:paraId="00000493">
            <w:pPr>
              <w:spacing w:after="0" w:lineRule="auto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44: Busca al diccionari els diferents significats que poden tenir les tres paraules donades i escriu dues oracions amb cadascuna, una en què la paraula tingui un sentit literal i una altra en què tingui un sentit figurat.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  <w:p w:rsidR="00000000" w:rsidDel="00000000" w:rsidP="00000000" w:rsidRDefault="00000000" w:rsidRPr="00000000" w14:paraId="0000049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característiques de la novel·la històrica.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10,11</w:t>
            </w:r>
          </w:p>
          <w:p w:rsidR="00000000" w:rsidDel="00000000" w:rsidP="00000000" w:rsidRDefault="00000000" w:rsidRPr="00000000" w14:paraId="0000049D">
            <w:pPr>
              <w:spacing w:after="0" w:lineRule="auto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48: Indica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quins dels sis fets presentats són propis del període històric en què se situa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veus del Pamano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llegit.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4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4A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</w:tbl>
    <w:p w:rsidR="00000000" w:rsidDel="00000000" w:rsidP="00000000" w:rsidRDefault="00000000" w:rsidRPr="00000000" w14:paraId="000004A5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A8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Aquesta cinquena unitat s’inicia amb la lectura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d'un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reportatge i la posterior anàlisi del contingut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que en faran els alumnes,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també distingiran certeses d’hipòtesis i n’analitzaran l’estructura per elaborar el seu propi reportatge sobre la història del centre educatiu. En l’apartat de gramàtica,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 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ois 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les 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oies aprofundiran en la conjugació dels verbs regulars, i en l’apartat d’ortografia coneixeran les alternances ortogràfiques que es produeixen en alguns verbs. El temps dedicat al vocabulari servirà per ampliar el que tenen al voltant dels museus, monuments, restes arqueològiques, i en l’apartat de literatura s’aproparan a la novel·la històrica com a gènere.</w:t>
            </w:r>
          </w:p>
        </w:tc>
      </w:tr>
    </w:tbl>
    <w:p w:rsidR="00000000" w:rsidDel="00000000" w:rsidP="00000000" w:rsidRDefault="00000000" w:rsidRPr="00000000" w14:paraId="000004AA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557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AB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AE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4AF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4B0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4B1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4B2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4B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4B4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4B5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4B6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4B9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4B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1410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4BD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Distingeix certeses d’hipòtesis.</w:t>
            </w:r>
          </w:p>
          <w:p w:rsidR="00000000" w:rsidDel="00000000" w:rsidP="00000000" w:rsidRDefault="00000000" w:rsidRPr="00000000" w14:paraId="000004BE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 reportatge sobre la història del centre educatiu.</w:t>
            </w:r>
          </w:p>
          <w:p w:rsidR="00000000" w:rsidDel="00000000" w:rsidP="00000000" w:rsidRDefault="00000000" w:rsidRPr="00000000" w14:paraId="000004BF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conjugació dels verbs regulars.</w:t>
            </w:r>
          </w:p>
          <w:p w:rsidR="00000000" w:rsidDel="00000000" w:rsidP="00000000" w:rsidRDefault="00000000" w:rsidRPr="00000000" w14:paraId="000004C0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alternances ortogràfiques en alguns verbs.</w:t>
            </w:r>
          </w:p>
        </w:tc>
      </w:tr>
    </w:tbl>
    <w:p w:rsidR="00000000" w:rsidDel="00000000" w:rsidP="00000000" w:rsidRDefault="00000000" w:rsidRPr="00000000" w14:paraId="000004C1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C2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4C3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4C4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4C5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4C6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4C7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4C8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C9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del gènere de la literatura història, se suggereix la visita d’un autor d’aquest gènere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perquè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expliqui als nois i les noies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procés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d’elaboració d’un relat d’aquest tipus.</w:t>
            </w:r>
          </w:p>
        </w:tc>
      </w:tr>
    </w:tbl>
    <w:p w:rsidR="00000000" w:rsidDel="00000000" w:rsidP="00000000" w:rsidRDefault="00000000" w:rsidRPr="00000000" w14:paraId="000004CB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4CC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4CD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Llibremèdia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45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660"/>
        <w:gridCol w:w="3685"/>
        <w:gridCol w:w="3685"/>
        <w:gridCol w:w="3686"/>
        <w:gridCol w:w="1880"/>
        <w:tblGridChange w:id="0">
          <w:tblGrid>
            <w:gridCol w:w="2660"/>
            <w:gridCol w:w="3685"/>
            <w:gridCol w:w="3685"/>
            <w:gridCol w:w="3686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D2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D3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4D6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4D7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D9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DA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4DB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reportatge.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Ordena cronològicament els vuits fets que es presenten al reportatge que ha llegit.</w:t>
            </w:r>
          </w:p>
          <w:p w:rsidR="00000000" w:rsidDel="00000000" w:rsidP="00000000" w:rsidRDefault="00000000" w:rsidRPr="00000000" w14:paraId="000004D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Ordena cronològicament els vuits fets que es presenten al reportatge que ha llegit.</w:t>
            </w:r>
          </w:p>
          <w:p w:rsidR="00000000" w:rsidDel="00000000" w:rsidP="00000000" w:rsidRDefault="00000000" w:rsidRPr="00000000" w14:paraId="000004E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Ordena cronològicament els vuits fets que es presenten al reportatge que ha llegit.</w:t>
            </w:r>
          </w:p>
          <w:p w:rsidR="00000000" w:rsidDel="00000000" w:rsidP="00000000" w:rsidRDefault="00000000" w:rsidRPr="00000000" w14:paraId="000004E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Distingeix certeses d’hipòtesis.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quines de les set oracions presentades expressen fets segurs i quines expressen hipòtesis en referència al reportatge que ha llegit.</w:t>
            </w:r>
          </w:p>
          <w:p w:rsidR="00000000" w:rsidDel="00000000" w:rsidP="00000000" w:rsidRDefault="00000000" w:rsidRPr="00000000" w14:paraId="000004E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quines de les set oracions presentades expressen fets segurs i quines expressen hipòtesis en referència al reportatge que ha llegit.</w:t>
            </w:r>
          </w:p>
          <w:p w:rsidR="00000000" w:rsidDel="00000000" w:rsidP="00000000" w:rsidRDefault="00000000" w:rsidRPr="00000000" w14:paraId="000004E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quines de les set oracions presentades expressen fets segurs i quines expressen hipòtesis en referència al reportatge que ha llegit.</w:t>
            </w:r>
          </w:p>
          <w:p w:rsidR="00000000" w:rsidDel="00000000" w:rsidP="00000000" w:rsidRDefault="00000000" w:rsidRPr="00000000" w14:paraId="000004E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l’estructura d’un reportatge.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grup, mira un reportatge televisiu, i col·labora a distingir-hi la veu expositiva, els elements gràfics, els elements sonors, la veu de testimonis o especialistes, les imatges d’arxiu i d’actualitat, i els crèdits.</w:t>
            </w:r>
          </w:p>
          <w:p w:rsidR="00000000" w:rsidDel="00000000" w:rsidP="00000000" w:rsidRDefault="00000000" w:rsidRPr="00000000" w14:paraId="000004E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 Col·labora amb el seu grup de manera bastant responsable i respectuosa.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grup, mira un reportatge televisiu, i col·labora a distingir-hi la veu expositiva, els elements gràfics, els elements sonors, la veu de testimonis o especialistes, les imatges d’arxiu i d’actualitat, i els crèdits.</w:t>
            </w:r>
          </w:p>
          <w:p w:rsidR="00000000" w:rsidDel="00000000" w:rsidP="00000000" w:rsidRDefault="00000000" w:rsidRPr="00000000" w14:paraId="000004F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 Col·labora amb el seu grup de manera força responsable i respectuosa.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grup, mira un reportatge televisiu, i col·labora a distingir-hi la veu expositiva, els elements gràfics, els elements sonors, la veu de testimonis o especialistes, les imatges d’arxiu i d’actualitat, i els crèdits.</w:t>
            </w:r>
          </w:p>
          <w:p w:rsidR="00000000" w:rsidDel="00000000" w:rsidP="00000000" w:rsidRDefault="00000000" w:rsidRPr="00000000" w14:paraId="000004F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 Col·labora amb el seu grup de manera responsable i respectuosa.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 un reportatge sobre la història del centre educatiu.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a fer un reportatge sobre la història del centre on estudia seguint les passes que se suggereixen el llibre de l’alumnat.</w:t>
            </w:r>
          </w:p>
          <w:p w:rsidR="00000000" w:rsidDel="00000000" w:rsidP="00000000" w:rsidRDefault="00000000" w:rsidRPr="00000000" w14:paraId="000004F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rigorosa. Col·labora amb el seu grup de manera bastant responsable i respectuosa.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a fer un reportatge sobre la història del centre on estudia seguint les passes que se suggereixen el llibre de l’alumnat.</w:t>
            </w:r>
          </w:p>
          <w:p w:rsidR="00000000" w:rsidDel="00000000" w:rsidP="00000000" w:rsidRDefault="00000000" w:rsidRPr="00000000" w14:paraId="000004F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rigorosa i original. Col·labora amb el seu grup de manera força responsable i respectuosa.</w:t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Col·labora amb el seu grup a fer un reportatge sobre la història del centre on estudia seguint les passes que se suggereixen el llibre de l’alumnat.</w:t>
            </w:r>
          </w:p>
          <w:p w:rsidR="00000000" w:rsidDel="00000000" w:rsidP="00000000" w:rsidRDefault="00000000" w:rsidRPr="00000000" w14:paraId="000004F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fluida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rigorosa i original. Col·labora amb el seu grup de manera responsable i respectuosa.</w:t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conjugació dels verbs regulars.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substituint els verbs incorrectes de la tercera conjugació per verbs correctes de la segona conjugació. Explica els motius d’aquest error freqüent.</w:t>
            </w:r>
          </w:p>
          <w:p w:rsidR="00000000" w:rsidDel="00000000" w:rsidP="00000000" w:rsidRDefault="00000000" w:rsidRPr="00000000" w14:paraId="000004F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substituint els verbs incorrectes de la tercera conjugació per verbs correctes de la segona conjugació. Explica els motius d’aquest error freqüent.</w:t>
            </w:r>
          </w:p>
          <w:p w:rsidR="00000000" w:rsidDel="00000000" w:rsidP="00000000" w:rsidRDefault="00000000" w:rsidRPr="00000000" w14:paraId="0000050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donat substituint els verbs incorrectes de la tercera conjugació per verbs correctes de la segona conjugació. Explica els motius d’aquest error freqüent.</w:t>
            </w:r>
          </w:p>
          <w:p w:rsidR="00000000" w:rsidDel="00000000" w:rsidP="00000000" w:rsidRDefault="00000000" w:rsidRPr="00000000" w14:paraId="0000050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alternances ortogràfiques en alguns verbs.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les cinc oracions donades en futur.</w:t>
            </w:r>
          </w:p>
          <w:p w:rsidR="00000000" w:rsidDel="00000000" w:rsidP="00000000" w:rsidRDefault="00000000" w:rsidRPr="00000000" w14:paraId="0000050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les cinc oracions donades en futur.</w:t>
            </w:r>
          </w:p>
          <w:p w:rsidR="00000000" w:rsidDel="00000000" w:rsidP="00000000" w:rsidRDefault="00000000" w:rsidRPr="00000000" w14:paraId="0000050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Reescriu les cinc oracions donades en futur.</w:t>
            </w:r>
          </w:p>
          <w:p w:rsidR="00000000" w:rsidDel="00000000" w:rsidP="00000000" w:rsidRDefault="00000000" w:rsidRPr="00000000" w14:paraId="0000050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seu vocabulari sobre història.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al diccionari els diferents significats que poden tenir les tres paraules donades i escriu dues oracions amb cadascuna, una en què la paraula tingui un sentit literal i una altra en què tingui un sentit figurat.</w:t>
            </w:r>
          </w:p>
          <w:p w:rsidR="00000000" w:rsidDel="00000000" w:rsidP="00000000" w:rsidRDefault="00000000" w:rsidRPr="00000000" w14:paraId="0000050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al diccionari els diferents significats que poden tenir les tres paraules donades i escriu dues oracions amb cadascuna, una en què la paraula tingui un sentit literal i una altra en què tingui un sentit figurat.</w:t>
            </w:r>
          </w:p>
          <w:p w:rsidR="00000000" w:rsidDel="00000000" w:rsidP="00000000" w:rsidRDefault="00000000" w:rsidRPr="00000000" w14:paraId="0000051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al diccionari els diferents significats que poden tenir les tres paraules donades i escriu dues oracions amb cadascuna, una en què la paraula tingui un sentit literal i una altra en què tingui un sentit figurat.</w:t>
            </w:r>
          </w:p>
          <w:p w:rsidR="00000000" w:rsidDel="00000000" w:rsidP="00000000" w:rsidRDefault="00000000" w:rsidRPr="00000000" w14:paraId="0000051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de la novel·la històrica.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quins dels sis fets presentats són propis del període històric en què se situa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veus del Pamano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llegit.</w:t>
            </w:r>
          </w:p>
          <w:p w:rsidR="00000000" w:rsidDel="00000000" w:rsidP="00000000" w:rsidRDefault="00000000" w:rsidRPr="00000000" w14:paraId="0000051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quins dels sis fets presentats són propis del període històric en què se situa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veus del Pamano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llegit.</w:t>
            </w:r>
          </w:p>
          <w:p w:rsidR="00000000" w:rsidDel="00000000" w:rsidP="00000000" w:rsidRDefault="00000000" w:rsidRPr="00000000" w14:paraId="0000051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quins dels sis fets presentats són propis del període històric en què se situa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veus del Pamano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llegit.</w:t>
            </w:r>
          </w:p>
          <w:p w:rsidR="00000000" w:rsidDel="00000000" w:rsidP="00000000" w:rsidRDefault="00000000" w:rsidRPr="00000000" w14:paraId="0000051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51E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520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5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6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Lladres i crims</w:t>
      </w:r>
      <w:r w:rsidDel="00000000" w:rsidR="00000000" w:rsidRPr="00000000">
        <w:rPr>
          <w:rtl w:val="0"/>
        </w:rPr>
      </w:r>
    </w:p>
    <w:tbl>
      <w:tblPr>
        <w:tblStyle w:val="Table46"/>
        <w:tblW w:w="8784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376"/>
        <w:gridCol w:w="6408"/>
        <w:tblGridChange w:id="0">
          <w:tblGrid>
            <w:gridCol w:w="2376"/>
            <w:gridCol w:w="6408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27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de febrer a la tercera setmana de març.</w:t>
            </w:r>
          </w:p>
        </w:tc>
      </w:tr>
    </w:tbl>
    <w:p w:rsidR="00000000" w:rsidDel="00000000" w:rsidP="00000000" w:rsidRDefault="00000000" w:rsidRPr="00000000" w14:paraId="0000052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90"/>
        <w:gridCol w:w="3401"/>
        <w:gridCol w:w="1560"/>
        <w:gridCol w:w="6094"/>
        <w:gridCol w:w="1643"/>
        <w:tblGridChange w:id="0">
          <w:tblGrid>
            <w:gridCol w:w="2690"/>
            <w:gridCol w:w="3401"/>
            <w:gridCol w:w="1560"/>
            <w:gridCol w:w="6094"/>
            <w:gridCol w:w="1643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2C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2D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2E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2F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30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una entrevista.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534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537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53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1: Indica la resposta correcta de les nou preguntes plantejades sobre la lectura.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Aprofundir en l’estructura de l’entrevista.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1, 2 i 3</w:t>
            </w:r>
          </w:p>
          <w:p w:rsidR="00000000" w:rsidDel="00000000" w:rsidP="00000000" w:rsidRDefault="00000000" w:rsidRPr="00000000" w14:paraId="00000540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2, 3, 6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 8: Escolta una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entrevista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 personatge de l’anterior i apunta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diferències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entre l’una i l’altra sobre l’ús de la música,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contingut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la introducció i sobre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procés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ha seguit el periodista per convertir l’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entrevista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oral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 escrita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119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Preparar i fer una entrevista.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8 i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4, 5, 7, 8, 16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11: En grup,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elaboren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 entrevista a algú del centre, la fan i la graven.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5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  <w:p w:rsidR="00000000" w:rsidDel="00000000" w:rsidP="00000000" w:rsidRDefault="00000000" w:rsidRPr="00000000" w14:paraId="000005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la conjugació dels verbs irregulars amb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l’arrel.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14: Copia les quatre oracions donades i les completa amb el verb que s’indica entre parèntesis conjugat correctament.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aplicar els tractaments de familiaritat i de respecte.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15: Formula què deu dir un mateix personatge en quatre ocasions diferents i quin tractament fa servir.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  <w:p w:rsidR="00000000" w:rsidDel="00000000" w:rsidP="00000000" w:rsidRDefault="00000000" w:rsidRPr="00000000" w14:paraId="0000055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 correctament l’apòstrof i el guionet en els pronoms febles.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28: Combina els cinc infinitius donats amb el pronom feble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després contesta les dues preguntes formulades.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seu vocabulari del món del crim.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30: Indica l’equivalència en català estàndard de les cinc paraules d’argot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les característiques de la novel·la policíaca.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2 i 3</w:t>
            </w:r>
          </w:p>
          <w:p w:rsidR="00000000" w:rsidDel="00000000" w:rsidP="00000000" w:rsidRDefault="00000000" w:rsidRPr="00000000" w14:paraId="0000056B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1, 11, 12, 14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38: Indica quines de les vint-i-una característiques proposades es donen en els dos fragments de novel·la policíaca que ha llegit.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7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57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Reconèixer els trets de la literatura del Renaixement i el Barroc.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2 i 3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10 i 11</w:t>
            </w:r>
          </w:p>
          <w:p w:rsidR="00000000" w:rsidDel="00000000" w:rsidP="00000000" w:rsidRDefault="00000000" w:rsidRPr="00000000" w14:paraId="00000579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1, 11, 12, 14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44: Respon a tres preguntes sobre el poema de Pere Serafí.</w:t>
            </w:r>
          </w:p>
          <w:p w:rsidR="00000000" w:rsidDel="00000000" w:rsidP="00000000" w:rsidRDefault="00000000" w:rsidRPr="00000000" w14:paraId="0000057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45: Busca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figures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retòriques de les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expressions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proposades del sonet de Francesc Vicenç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Garcia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indica de quina època és pròpia aquesta retòrica.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58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58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Discriminar normalització i normativització de la llengua.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Rule="auto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Dossier cultural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2: Classifica quinze àmbits segons el nivell de normalització que creu que ha assolit la llengua catalana.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CA14</w:t>
            </w:r>
          </w:p>
        </w:tc>
      </w:tr>
    </w:tbl>
    <w:p w:rsidR="00000000" w:rsidDel="00000000" w:rsidP="00000000" w:rsidRDefault="00000000" w:rsidRPr="00000000" w14:paraId="00000588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8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primera part d’aquesta unitat està dedicada a l’entrevista. Primer, l’alumnat en llegirà una i n’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analitzarà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contingut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l’estructura; després, la compararà amb la versió radiofònica per descobrir-ne les diferències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finalment, elaborar i gravar en grup la seva pròpia entrevista. En l’apartat de gramàtica, els nois i les noies coneixeran la conjugació dels verbs irregulars amb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–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l’arrel i els tractaments de familiaritats i de respecte, i en l’apartat d’ortografia treballaran l’ús de l’apòstrof i el guionet en els pronoms febles. En l’apartat de literatura, els nois i les noies s’aproparan a les característiques de la novel·la policíaca i la literatura del Renaixement i el Barroc.</w:t>
            </w:r>
          </w:p>
        </w:tc>
      </w:tr>
    </w:tbl>
    <w:p w:rsidR="00000000" w:rsidDel="00000000" w:rsidP="00000000" w:rsidRDefault="00000000" w:rsidRPr="00000000" w14:paraId="0000058C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37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8D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58E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90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591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592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593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594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596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598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59B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59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59F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i realitza una entrevista.</w:t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conjugació dels verbs irregulars amb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l’arrel.</w:t>
            </w:r>
          </w:p>
          <w:p w:rsidR="00000000" w:rsidDel="00000000" w:rsidP="00000000" w:rsidRDefault="00000000" w:rsidRPr="00000000" w14:paraId="000005A1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l’apòstrof i el guionet en els pronoms febles.</w:t>
            </w:r>
          </w:p>
        </w:tc>
      </w:tr>
    </w:tbl>
    <w:p w:rsidR="00000000" w:rsidDel="00000000" w:rsidP="00000000" w:rsidRDefault="00000000" w:rsidRPr="00000000" w14:paraId="000005A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A3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5A4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5A6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5A8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5A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A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dels gèneres periodístics, se suggereix la visita del grup a una redacció d’una ràdio i l’assistència a un programa.</w:t>
            </w:r>
          </w:p>
        </w:tc>
      </w:tr>
    </w:tbl>
    <w:p w:rsidR="00000000" w:rsidDel="00000000" w:rsidP="00000000" w:rsidRDefault="00000000" w:rsidRPr="00000000" w14:paraId="000005AC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5AD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5AE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LlibreNet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0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54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660"/>
        <w:gridCol w:w="3685"/>
        <w:gridCol w:w="3685"/>
        <w:gridCol w:w="3686"/>
        <w:gridCol w:w="1880"/>
        <w:tblGridChange w:id="0">
          <w:tblGrid>
            <w:gridCol w:w="2660"/>
            <w:gridCol w:w="3685"/>
            <w:gridCol w:w="3685"/>
            <w:gridCol w:w="3686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5B3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5B4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5B7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5B8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BA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BB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5BC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una entrevista.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la resposta correcta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les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preguntes plantejades sobre la lectura.</w:t>
            </w:r>
          </w:p>
          <w:p w:rsidR="00000000" w:rsidDel="00000000" w:rsidP="00000000" w:rsidRDefault="00000000" w:rsidRPr="00000000" w14:paraId="000005C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la resposta correcta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les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preguntes plantejades sobre la lectura.</w:t>
            </w:r>
          </w:p>
          <w:p w:rsidR="00000000" w:rsidDel="00000000" w:rsidP="00000000" w:rsidRDefault="00000000" w:rsidRPr="00000000" w14:paraId="000005C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la resposta correcta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les nou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preguntes plantejades sobre la lectura.</w:t>
            </w:r>
          </w:p>
          <w:p w:rsidR="00000000" w:rsidDel="00000000" w:rsidP="00000000" w:rsidRDefault="00000000" w:rsidRPr="00000000" w14:paraId="000005C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Aprofundeix en l’estructura de l’entrevista.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Escolta una entrevista al personatge de l’anterior i apunta les diferències entre l’una i l’altra sobre l’ús de la música, el contingut, la introducció i sobre el procés que ha seguit el periodista per convertir l’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entrevista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oral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 escrita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C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Escolta una entrevista al personatge de l’anterior i apunta les diferències entre l’una i l’altra sobre l’ús de la música, el contingut, la introducció i sobre el procés que ha seguit el periodista per convertir l’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entrevista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oral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 escrita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C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Escolta una entrevista al personatge de l’anterior i apunta les diferències entre l’una i l’altra sobre l’ús de la música, el contingut, la introducció i sobre el procés que ha seguit el periodista per convertir l’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entrevista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oral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en escrita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C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i realitza una entrevista.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grup,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elaboren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 entrevista a algú del centre, la fan i la graven.</w:t>
            </w:r>
          </w:p>
          <w:p w:rsidR="00000000" w:rsidDel="00000000" w:rsidP="00000000" w:rsidRDefault="00000000" w:rsidRPr="00000000" w14:paraId="000005D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L’entrevista és bastant clara i fluida. Col·labora amb el grup de manera bastant responsable i respectuosa.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grup,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elaboren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 entrevista a algú del centre, la fan i la graven.</w:t>
            </w:r>
          </w:p>
          <w:p w:rsidR="00000000" w:rsidDel="00000000" w:rsidP="00000000" w:rsidRDefault="00000000" w:rsidRPr="00000000" w14:paraId="000005D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L’entrevista és força, clara, fluida i respectuosa. Col·labora amb el grup de manera força responsable i respectuosa.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grup,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elaboren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 entrevista a algú del centre, la fan i la graven.</w:t>
            </w:r>
          </w:p>
          <w:p w:rsidR="00000000" w:rsidDel="00000000" w:rsidP="00000000" w:rsidRDefault="00000000" w:rsidRPr="00000000" w14:paraId="000005D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L’entrevista és clara, fluida, original i respectuosa. Col·labora amb el grup de manera responsable i respectuosa.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la conjugació dels verbs irregulars amb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–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l’arrel.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quatre oracions i les completa amb el verb que s’indica entre parèntesis conjugat correctament.</w:t>
            </w:r>
          </w:p>
          <w:p w:rsidR="00000000" w:rsidDel="00000000" w:rsidP="00000000" w:rsidRDefault="00000000" w:rsidRPr="00000000" w14:paraId="000005D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quatre oracions i les completa amb el verb que s’indica entre parèntesis conjugat correctament.</w:t>
            </w:r>
          </w:p>
          <w:p w:rsidR="00000000" w:rsidDel="00000000" w:rsidP="00000000" w:rsidRDefault="00000000" w:rsidRPr="00000000" w14:paraId="000005D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quatre oracions i les completa amb el verb que s’indica entre parèntesis conjugat correctament.</w:t>
            </w:r>
          </w:p>
          <w:p w:rsidR="00000000" w:rsidDel="00000000" w:rsidP="00000000" w:rsidRDefault="00000000" w:rsidRPr="00000000" w14:paraId="000005D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els tractaments de familiaritat i de respecte.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 què deu dir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mateix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personatge en quatre ocasions diferents i quin tractament fa servir.</w:t>
            </w:r>
          </w:p>
          <w:p w:rsidR="00000000" w:rsidDel="00000000" w:rsidP="00000000" w:rsidRDefault="00000000" w:rsidRPr="00000000" w14:paraId="000005E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 què deu dir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mateix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personatge en quatre ocasions diferents i quin tractament fa servir.</w:t>
            </w:r>
          </w:p>
          <w:p w:rsidR="00000000" w:rsidDel="00000000" w:rsidP="00000000" w:rsidRDefault="00000000" w:rsidRPr="00000000" w14:paraId="000005E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Formula què deu dir un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mateix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personatge en quatre ocasions diferents i quin tractament fa servir.</w:t>
            </w:r>
          </w:p>
          <w:p w:rsidR="00000000" w:rsidDel="00000000" w:rsidP="00000000" w:rsidRDefault="00000000" w:rsidRPr="00000000" w14:paraId="000005E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E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E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 correctament l’apòstrof i el guionet en els pronoms febles.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Combina cinc infinitius amb el pronom feble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després contesta les dues preguntes formulades.</w:t>
            </w:r>
          </w:p>
          <w:p w:rsidR="00000000" w:rsidDel="00000000" w:rsidP="00000000" w:rsidRDefault="00000000" w:rsidRPr="00000000" w14:paraId="000005E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Combina cinc infinitius amb el pronom feble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després contesta les dues preguntes formulades.</w:t>
            </w:r>
          </w:p>
          <w:p w:rsidR="00000000" w:rsidDel="00000000" w:rsidP="00000000" w:rsidRDefault="00000000" w:rsidRPr="00000000" w14:paraId="000005E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Combina cinc infinitius amb el pronom feble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i després contesta les dues preguntes formulades.</w:t>
            </w:r>
          </w:p>
          <w:p w:rsidR="00000000" w:rsidDel="00000000" w:rsidP="00000000" w:rsidRDefault="00000000" w:rsidRPr="00000000" w14:paraId="000005E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E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E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seu vocabulari del món del crim.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l’equivalència en català estàndard de les cinc paraules d’argot proposades.</w:t>
            </w:r>
          </w:p>
          <w:p w:rsidR="00000000" w:rsidDel="00000000" w:rsidP="00000000" w:rsidRDefault="00000000" w:rsidRPr="00000000" w14:paraId="000005F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F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l’equivalència en català estàndard de les cinc paraules d’argot proposades.</w:t>
            </w:r>
          </w:p>
          <w:p w:rsidR="00000000" w:rsidDel="00000000" w:rsidP="00000000" w:rsidRDefault="00000000" w:rsidRPr="00000000" w14:paraId="000005F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l’equivalència en català estàndard de les cinc paraules d’argot proposades.</w:t>
            </w:r>
          </w:p>
          <w:p w:rsidR="00000000" w:rsidDel="00000000" w:rsidP="00000000" w:rsidRDefault="00000000" w:rsidRPr="00000000" w14:paraId="000005F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F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les característiques de la novel·la policíaca.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quines de les vint-i-una característiques proposades es donen en els dos fragments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novel·la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policíaca que ha llegit.</w:t>
            </w:r>
          </w:p>
          <w:p w:rsidR="00000000" w:rsidDel="00000000" w:rsidP="00000000" w:rsidRDefault="00000000" w:rsidRPr="00000000" w14:paraId="000005F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quines de les vint-i-una característiques proposades es donen en els dos fragments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novel·la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policíaca que ha llegit.</w:t>
            </w:r>
          </w:p>
          <w:p w:rsidR="00000000" w:rsidDel="00000000" w:rsidP="00000000" w:rsidRDefault="00000000" w:rsidRPr="00000000" w14:paraId="000005F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5F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quines de les vint-i-una característiques proposades es donen en els dos fragments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novel·la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policíaca que ha llegit.</w:t>
            </w:r>
          </w:p>
          <w:p w:rsidR="00000000" w:rsidDel="00000000" w:rsidP="00000000" w:rsidRDefault="00000000" w:rsidRPr="00000000" w14:paraId="000005F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FE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Reconeix els trets de la literatura del Renaixement i el Barroc.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tres preguntes sobre el poema de Pere Serafí. Després, busca les figures retòriques de les expressions proposades del sonet de Francesc Vicenç Garcia i indica de quina època és pròpia aquesta riquesa retòrica.</w:t>
            </w:r>
          </w:p>
          <w:p w:rsidR="00000000" w:rsidDel="00000000" w:rsidP="00000000" w:rsidRDefault="00000000" w:rsidRPr="00000000" w14:paraId="000006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tres preguntes sobre el poema de Pere Serafí. Després, busca les figures retòriques de les expressions proposades del sonet de Francesc Vicenç Garcia i indica de quina època és pròpia aquesta riquesa retòrica.</w:t>
            </w:r>
          </w:p>
          <w:p w:rsidR="00000000" w:rsidDel="00000000" w:rsidP="00000000" w:rsidRDefault="00000000" w:rsidRPr="00000000" w14:paraId="0000060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0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tres preguntes sobre el poema de Pere Serafí. Després, busca les figures retòriques de les expressions proposades del sonet de Francesc Vicenç Garcia i indica de quina època és pròpia aquesta riquesa retòrica.</w:t>
            </w:r>
          </w:p>
          <w:p w:rsidR="00000000" w:rsidDel="00000000" w:rsidP="00000000" w:rsidRDefault="00000000" w:rsidRPr="00000000" w14:paraId="0000060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Discrimina normalització i normativització de la llengua.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quinze àmbits segons el nivell de normalització que creu que ha assolit la llengua catalana.</w:t>
            </w:r>
          </w:p>
          <w:p w:rsidR="00000000" w:rsidDel="00000000" w:rsidP="00000000" w:rsidRDefault="00000000" w:rsidRPr="00000000" w14:paraId="0000060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quinze àmbits segons el nivell de normalització que creu que ha assolit la llengua catalana.</w:t>
            </w:r>
          </w:p>
          <w:p w:rsidR="00000000" w:rsidDel="00000000" w:rsidP="00000000" w:rsidRDefault="00000000" w:rsidRPr="00000000" w14:paraId="0000060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0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quinze àmbits segons el nivell de normalització que creu que ha assolit la llengua catalana.</w:t>
            </w:r>
          </w:p>
          <w:p w:rsidR="00000000" w:rsidDel="00000000" w:rsidP="00000000" w:rsidRDefault="00000000" w:rsidRPr="00000000" w14:paraId="0000060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E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10: AS; 11 a 20: AN; 21 a 30: AE. QUALIFICACIÓ GLOBAL (màxim 30).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60F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4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7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La recerca del que és desconegut</w:t>
      </w:r>
      <w:r w:rsidDel="00000000" w:rsidR="00000000" w:rsidRPr="00000000">
        <w:rPr>
          <w:rtl w:val="0"/>
        </w:rPr>
      </w:r>
    </w:p>
    <w:tbl>
      <w:tblPr>
        <w:tblStyle w:val="Table55"/>
        <w:tblW w:w="8500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376"/>
        <w:gridCol w:w="6124"/>
        <w:tblGridChange w:id="0">
          <w:tblGrid>
            <w:gridCol w:w="2376"/>
            <w:gridCol w:w="6124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16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quarta setmana de març a la tercera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setmana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d’abril.</w:t>
            </w:r>
          </w:p>
        </w:tc>
      </w:tr>
    </w:tbl>
    <w:p w:rsidR="00000000" w:rsidDel="00000000" w:rsidP="00000000" w:rsidRDefault="00000000" w:rsidRPr="00000000" w14:paraId="000006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974"/>
        <w:gridCol w:w="3688"/>
        <w:gridCol w:w="1413"/>
        <w:gridCol w:w="5811"/>
        <w:gridCol w:w="1502"/>
        <w:tblGridChange w:id="0">
          <w:tblGrid>
            <w:gridCol w:w="2974"/>
            <w:gridCol w:w="3688"/>
            <w:gridCol w:w="1413"/>
            <w:gridCol w:w="5811"/>
            <w:gridCol w:w="1502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1B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1C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1D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1E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1F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articles d’opinió.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623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62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62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2: Indica quins dels textos llegits es pot relacionar amb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cada resum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proposat.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2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l’estructura i els diversos gèneres periodístics d’opinió.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62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9: Torna a llegir els textos que inicien la unitat i indica quins tenen cadascuna de les nou característiques presentades.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3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Expressar una opinió personal de manera argumentada.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4, 5, 8, 15, 19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13: Escriu un text en què exposa breument la situació de l’Amazònia i en què expressa, de manera argumentada, la seva opinió sobre el que caldria fer.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6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principals dels verbs irregulars.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14: Copia nou oracions i les completa amb els participis que calen.</w:t>
            </w:r>
          </w:p>
          <w:p w:rsidR="00000000" w:rsidDel="00000000" w:rsidP="00000000" w:rsidRDefault="00000000" w:rsidRPr="00000000" w14:paraId="0000064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19: Tria la forma verbal adient en cadascuna de les vuit oracions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i aplicar la norma ortogràfica de la lletra hac.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28: Copia el text proposat i el completa amb les hac que falten.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seu vocabulari dels paisatges exòtics.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32: Escriu quin tipus de construcció corresponen a les sis imatges proposades.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4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característiques de la narrativa d’aventures.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 escrita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1, 10, 11, 12, 15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42: Busca, en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aventures de Tom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Sawyer,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almenys deu elements propis de la novel·la d’aventures.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65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5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Explicar una novel·la o pel·lícula d’aventures.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45: Prepara la presentació d’una novel·la o pel·lícula per a la resta de la classe.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CA5</w:t>
            </w:r>
          </w:p>
          <w:p w:rsidR="00000000" w:rsidDel="00000000" w:rsidP="00000000" w:rsidRDefault="00000000" w:rsidRPr="00000000" w14:paraId="0000065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  <w:p w:rsidR="00000000" w:rsidDel="00000000" w:rsidP="00000000" w:rsidRDefault="00000000" w:rsidRPr="00000000" w14:paraId="0000065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</w:tbl>
    <w:p w:rsidR="00000000" w:rsidDel="00000000" w:rsidP="00000000" w:rsidRDefault="00000000" w:rsidRPr="00000000" w14:paraId="0000065E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6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L’inici de la unitat se centra en els gèneres periodístics d’opinió. En llegiran, els analitzaran i n’escriuran un. L’apartat de gramàtica segueix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aprofundint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el coneixement dels verbs irregulars. L’apartat d’ortografia se centra en l’escriptura de la lletra hac, i el de vocabulari està dirigit a ampliar el dels paisatges exòtics. L’apartat de literatura se centrarà en les característiques de la narrativa d’aventures i animarà els nois i les noies a explicar una novel·la o pel·lícula d’aventures </w:t>
            </w:r>
          </w:p>
        </w:tc>
      </w:tr>
    </w:tbl>
    <w:p w:rsidR="00000000" w:rsidDel="00000000" w:rsidP="00000000" w:rsidRDefault="00000000" w:rsidRPr="00000000" w14:paraId="0000066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343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63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664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66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667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668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66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66A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66C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66D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66E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671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67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675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una opinió personal de manera argumentada.</w:t>
            </w:r>
          </w:p>
          <w:p w:rsidR="00000000" w:rsidDel="00000000" w:rsidP="00000000" w:rsidRDefault="00000000" w:rsidRPr="00000000" w14:paraId="00000676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principals dels verbs irregulars.</w:t>
            </w:r>
          </w:p>
          <w:p w:rsidR="00000000" w:rsidDel="00000000" w:rsidP="00000000" w:rsidRDefault="00000000" w:rsidRPr="00000000" w14:paraId="00000677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 norma ortogràfica de la lletra hac.</w:t>
            </w:r>
          </w:p>
          <w:p w:rsidR="00000000" w:rsidDel="00000000" w:rsidP="00000000" w:rsidRDefault="00000000" w:rsidRPr="00000000" w14:paraId="00000678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una novel·la o pel·lícula d’aventures.</w:t>
            </w:r>
          </w:p>
        </w:tc>
      </w:tr>
    </w:tbl>
    <w:p w:rsidR="00000000" w:rsidDel="00000000" w:rsidP="00000000" w:rsidRDefault="00000000" w:rsidRPr="00000000" w14:paraId="00000679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7A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67B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67C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67D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67E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67F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680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81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dels gèneres periodístics se suggereix la visita a la redacció d’un diari.</w:t>
            </w:r>
          </w:p>
        </w:tc>
      </w:tr>
    </w:tbl>
    <w:p w:rsidR="00000000" w:rsidDel="00000000" w:rsidP="00000000" w:rsidRDefault="00000000" w:rsidRPr="00000000" w14:paraId="00000683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84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685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686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7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63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518"/>
        <w:gridCol w:w="3732"/>
        <w:gridCol w:w="3733"/>
        <w:gridCol w:w="3733"/>
        <w:gridCol w:w="1880"/>
        <w:tblGridChange w:id="0">
          <w:tblGrid>
            <w:gridCol w:w="2518"/>
            <w:gridCol w:w="3732"/>
            <w:gridCol w:w="3733"/>
            <w:gridCol w:w="3733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8A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8B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68E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68F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91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92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93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articles d’opinió.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quins dels textos llegits es pot relacionar amb cada resum proposat.</w:t>
            </w:r>
          </w:p>
          <w:p w:rsidR="00000000" w:rsidDel="00000000" w:rsidP="00000000" w:rsidRDefault="00000000" w:rsidRPr="00000000" w14:paraId="0000069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quins dels textos llegits es pot relacionar amb cada resum proposat.</w:t>
            </w:r>
          </w:p>
          <w:p w:rsidR="00000000" w:rsidDel="00000000" w:rsidP="00000000" w:rsidRDefault="00000000" w:rsidRPr="00000000" w14:paraId="0000069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majoris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9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quins dels textos llegits es pot relacionar amb cada resum proposat.</w:t>
            </w:r>
          </w:p>
          <w:p w:rsidR="00000000" w:rsidDel="00000000" w:rsidP="00000000" w:rsidRDefault="00000000" w:rsidRPr="00000000" w14:paraId="0000069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9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9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l’estructura i els diversos gèneres periodístics d’opinió.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llegir els textos que inicien la unitat i indica quins tenen cadascuna de les nou característiques presentades.</w:t>
            </w:r>
          </w:p>
          <w:p w:rsidR="00000000" w:rsidDel="00000000" w:rsidP="00000000" w:rsidRDefault="00000000" w:rsidRPr="00000000" w14:paraId="0000069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llegir els textos que inicien la unitat i indica quins tenen cadascuna de les nou característiques presentades.</w:t>
            </w:r>
          </w:p>
          <w:p w:rsidR="00000000" w:rsidDel="00000000" w:rsidP="00000000" w:rsidRDefault="00000000" w:rsidRPr="00000000" w14:paraId="000006A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Torna a llegir els textos que inicien la unitat i indica quins tenen cadascuna de les nou característiques presentades.</w:t>
            </w:r>
          </w:p>
          <w:p w:rsidR="00000000" w:rsidDel="00000000" w:rsidP="00000000" w:rsidRDefault="00000000" w:rsidRPr="00000000" w14:paraId="000006A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A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Expressa una opinió personal de manera argumentada.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en què exposa breument la situació de l’Amazònia i en què expressa, de manera argumentada, la seva opinió sobre el que caldria fer.</w:t>
            </w:r>
          </w:p>
          <w:p w:rsidR="00000000" w:rsidDel="00000000" w:rsidP="00000000" w:rsidRDefault="00000000" w:rsidRPr="00000000" w14:paraId="000006A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text és bastant fluid, coherent o amb faltes d’ortografia.</w:t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en què exposa breument la situació de l’Amazònia i en què expressa, de manera argumentada, la seva opinió sobre el que caldria fer.</w:t>
            </w:r>
          </w:p>
          <w:p w:rsidR="00000000" w:rsidDel="00000000" w:rsidP="00000000" w:rsidRDefault="00000000" w:rsidRPr="00000000" w14:paraId="000006A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text és força clar, fluid , coherent o amb alguna falta d’ortografia.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en què exposa breument la situació de l’Amazònia i en què expressa, de manera argumentada, la seva opinió sobre el que caldria fer.</w:t>
            </w:r>
          </w:p>
          <w:p w:rsidR="00000000" w:rsidDel="00000000" w:rsidP="00000000" w:rsidRDefault="00000000" w:rsidRPr="00000000" w14:paraId="000006A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text és clar, fluid , coherent i sense faltes d’ortografia.</w:t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principals dels verbs irregulars.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nou oracions i les completa amb els participis que calen. Després, tria la forma verbal adient en cadascuna de les vuit oracions proposades.</w:t>
            </w:r>
          </w:p>
          <w:p w:rsidR="00000000" w:rsidDel="00000000" w:rsidP="00000000" w:rsidRDefault="00000000" w:rsidRPr="00000000" w14:paraId="000006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nou oracions i les completa amb els participis que calen. Després, tria la forma verbal adient en cadascuna de les vuit oracions proposades.</w:t>
            </w:r>
          </w:p>
          <w:p w:rsidR="00000000" w:rsidDel="00000000" w:rsidP="00000000" w:rsidRDefault="00000000" w:rsidRPr="00000000" w14:paraId="000006B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majoris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nou oracions i les completa amb els participis que calen. Després, tria la forma verbal adient en cadascuna de les vuit oracions proposades.</w:t>
            </w:r>
          </w:p>
          <w:p w:rsidR="00000000" w:rsidDel="00000000" w:rsidP="00000000" w:rsidRDefault="00000000" w:rsidRPr="00000000" w14:paraId="000006B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B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 norma ortogràfica de la lletra hac.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proposat i el completa amb les hac que falten.</w:t>
            </w:r>
          </w:p>
          <w:p w:rsidR="00000000" w:rsidDel="00000000" w:rsidP="00000000" w:rsidRDefault="00000000" w:rsidRPr="00000000" w14:paraId="000006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proposat i el completa amb les hac que falten.</w:t>
            </w:r>
          </w:p>
          <w:p w:rsidR="00000000" w:rsidDel="00000000" w:rsidP="00000000" w:rsidRDefault="00000000" w:rsidRPr="00000000" w14:paraId="000006B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majoris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el text proposat i el completa amb les hac que falten.</w:t>
            </w:r>
          </w:p>
          <w:p w:rsidR="00000000" w:rsidDel="00000000" w:rsidP="00000000" w:rsidRDefault="00000000" w:rsidRPr="00000000" w14:paraId="000006B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seu vocabulari dels paisatges exòtics.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quin tipus de construcció corresponen a les sis imatges proposades.</w:t>
            </w:r>
          </w:p>
          <w:p w:rsidR="00000000" w:rsidDel="00000000" w:rsidP="00000000" w:rsidRDefault="00000000" w:rsidRPr="00000000" w14:paraId="000006B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quin tipus de construcció corresponen a les sis imatges proposades.</w:t>
            </w:r>
          </w:p>
          <w:p w:rsidR="00000000" w:rsidDel="00000000" w:rsidP="00000000" w:rsidRDefault="00000000" w:rsidRPr="00000000" w14:paraId="000006C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majoris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C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quin tipus de construcció corresponen a les sis imatges proposades.</w:t>
            </w:r>
          </w:p>
          <w:p w:rsidR="00000000" w:rsidDel="00000000" w:rsidP="00000000" w:rsidRDefault="00000000" w:rsidRPr="00000000" w14:paraId="000006C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de la narrativa d’aventures.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Busca, en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aventures de Tom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Sawyer,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almenys deu elements propis de la novel·la d’aventures.</w:t>
            </w:r>
          </w:p>
          <w:p w:rsidR="00000000" w:rsidDel="00000000" w:rsidP="00000000" w:rsidRDefault="00000000" w:rsidRPr="00000000" w14:paraId="000006C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6C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Busca, en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aventures de Tom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Sawyer,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almenys deu elements propis de la novel·la d’aventures.</w:t>
            </w:r>
          </w:p>
          <w:p w:rsidR="00000000" w:rsidDel="00000000" w:rsidP="00000000" w:rsidRDefault="00000000" w:rsidRPr="00000000" w14:paraId="000006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majoris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6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Busca, en el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Les aventures de Tom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none"/>
                <w:rtl w:val="0"/>
              </w:rPr>
              <w:t xml:space="preserve">Sawyer,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almenys deu elements propis de la novel·la d’aventures.</w:t>
            </w:r>
          </w:p>
          <w:p w:rsidR="00000000" w:rsidDel="00000000" w:rsidP="00000000" w:rsidRDefault="00000000" w:rsidRPr="00000000" w14:paraId="000006C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6CC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D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una novel·la o pel·lícula d’aventures.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la presentació d’una novel·la o pel·lícula per a la resta de la classe.</w:t>
            </w:r>
          </w:p>
          <w:p w:rsidR="00000000" w:rsidDel="00000000" w:rsidP="00000000" w:rsidRDefault="00000000" w:rsidRPr="00000000" w14:paraId="000006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intervenció és força clara i fluida o amb barbarismes.</w:t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la presentació d’una novel·la o pel·lícula per a la resta de la classe.</w:t>
            </w:r>
          </w:p>
          <w:p w:rsidR="00000000" w:rsidDel="00000000" w:rsidP="00000000" w:rsidRDefault="00000000" w:rsidRPr="00000000" w14:paraId="000006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intervenció és clara i fluida o amb algun barbarisme.</w:t>
            </w:r>
          </w:p>
        </w:tc>
        <w:tc>
          <w:tcPr/>
          <w:p w:rsidR="00000000" w:rsidDel="00000000" w:rsidP="00000000" w:rsidRDefault="00000000" w:rsidRPr="00000000" w14:paraId="000006D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 la presentació d’una novel·la o pel·lícula per a la resta de la classe.</w:t>
            </w:r>
          </w:p>
          <w:p w:rsidR="00000000" w:rsidDel="00000000" w:rsidP="00000000" w:rsidRDefault="00000000" w:rsidRPr="00000000" w14:paraId="000006D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intervenció és clara, fluida i engrescadora i sense barbarismes.</w:t>
            </w:r>
          </w:p>
        </w:tc>
        <w:tc>
          <w:tcPr/>
          <w:p w:rsidR="00000000" w:rsidDel="00000000" w:rsidP="00000000" w:rsidRDefault="00000000" w:rsidRPr="00000000" w14:paraId="000006D4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5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24).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6D6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6D8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D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8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Més enllà</w:t>
      </w:r>
      <w:r w:rsidDel="00000000" w:rsidR="00000000" w:rsidRPr="00000000">
        <w:rPr>
          <w:rtl w:val="0"/>
        </w:rPr>
      </w:r>
    </w:p>
    <w:tbl>
      <w:tblPr>
        <w:tblStyle w:val="Table64"/>
        <w:tblW w:w="6799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7"/>
        <w:gridCol w:w="4252"/>
        <w:tblGridChange w:id="0">
          <w:tblGrid>
            <w:gridCol w:w="2547"/>
            <w:gridCol w:w="4252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6DF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primera a la quarta setmana maig.</w:t>
            </w:r>
          </w:p>
        </w:tc>
      </w:tr>
    </w:tbl>
    <w:p w:rsidR="00000000" w:rsidDel="00000000" w:rsidP="00000000" w:rsidRDefault="00000000" w:rsidRPr="00000000" w14:paraId="000006E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090"/>
        <w:gridCol w:w="3234"/>
        <w:gridCol w:w="1377"/>
        <w:gridCol w:w="6210"/>
        <w:gridCol w:w="1477"/>
        <w:tblGridChange w:id="0">
          <w:tblGrid>
            <w:gridCol w:w="3090"/>
            <w:gridCol w:w="3234"/>
            <w:gridCol w:w="1377"/>
            <w:gridCol w:w="6210"/>
            <w:gridCol w:w="1477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E4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E5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competències 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E6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E7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6E8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E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 text narratiu fantàstic.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2</w:t>
            </w:r>
          </w:p>
          <w:p w:rsidR="00000000" w:rsidDel="00000000" w:rsidP="00000000" w:rsidRDefault="00000000" w:rsidRPr="00000000" w14:paraId="000006EC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11</w:t>
            </w:r>
          </w:p>
          <w:p w:rsidR="00000000" w:rsidDel="00000000" w:rsidP="00000000" w:rsidRDefault="00000000" w:rsidRPr="00000000" w14:paraId="000006E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6F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12: Explica com es crea l’efecte còmic en la història.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6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  <w:p w:rsidR="00000000" w:rsidDel="00000000" w:rsidP="00000000" w:rsidRDefault="00000000" w:rsidRPr="00000000" w14:paraId="000006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6F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Comparar realitat amb ficció.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3</w:t>
            </w:r>
          </w:p>
          <w:p w:rsidR="00000000" w:rsidDel="00000000" w:rsidP="00000000" w:rsidRDefault="00000000" w:rsidRPr="00000000" w14:paraId="000006FA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6F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1, 3, 5, 11, 15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13: Busca informació sobre el planeta Mart i respon a cinc preguntes sobre la visió de Mart que s’ofereix a la lectura i com és en realitat.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7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70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CA7</w:t>
            </w:r>
          </w:p>
          <w:p w:rsidR="00000000" w:rsidDel="00000000" w:rsidP="00000000" w:rsidRDefault="00000000" w:rsidRPr="00000000" w14:paraId="0000070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0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Exposar oralment les conclusions d’una reflexió col·lectiva.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4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comunicació oral</w:t>
            </w:r>
          </w:p>
          <w:p w:rsidR="00000000" w:rsidDel="00000000" w:rsidP="00000000" w:rsidRDefault="00000000" w:rsidRPr="00000000" w14:paraId="0000070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8 i 9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0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</w:t>
            </w:r>
          </w:p>
          <w:p w:rsidR="00000000" w:rsidDel="00000000" w:rsidP="00000000" w:rsidRDefault="00000000" w:rsidRPr="00000000" w14:paraId="0000070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fer 14: Participa amb la resta de la classe d’una reflexió conjunta sobre un tema del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redactarà una conclusió personal.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</w:t>
            </w:r>
          </w:p>
          <w:p w:rsidR="00000000" w:rsidDel="00000000" w:rsidP="00000000" w:rsidRDefault="00000000" w:rsidRPr="00000000" w14:paraId="000007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CA5</w:t>
            </w:r>
          </w:p>
          <w:p w:rsidR="00000000" w:rsidDel="00000000" w:rsidP="00000000" w:rsidRDefault="00000000" w:rsidRPr="00000000" w14:paraId="000007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134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0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Comprendre en què consisteix una enquesta d’opinió.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</w:p>
          <w:p w:rsidR="00000000" w:rsidDel="00000000" w:rsidP="00000000" w:rsidRDefault="00000000" w:rsidRPr="00000000" w14:paraId="0000071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1, 2 i 3</w:t>
            </w:r>
          </w:p>
          <w:p w:rsidR="00000000" w:rsidDel="00000000" w:rsidP="00000000" w:rsidRDefault="00000000" w:rsidRPr="00000000" w14:paraId="00000711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1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1, 2, 3, 4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18: Observa els resultats d’una enquesta i respon a cinc preguntes sobre la seva comprensió i anàlisi.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CA2</w:t>
            </w:r>
          </w:p>
          <w:p w:rsidR="00000000" w:rsidDel="00000000" w:rsidP="00000000" w:rsidRDefault="00000000" w:rsidRPr="00000000" w14:paraId="000007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característiques i els tipus d’oracions compostes.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9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1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5, 22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27: Classifica les sis oracions compostes donades segons si tenen una estructura de juxtaposició, coordinació o subordinació.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Aplicar la norma ortogràfica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geminada.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2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58: Copia les 24 paraules donades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l·l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seu vocabulari sobre la recerca científica.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2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41: Busca al diccionari la diferència entre els verbs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explorar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investigar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descobrir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inventar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Després copia les cinc oracions donades i les completa amb la forma verbal adequada.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CA9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i els autors principals de la narrativa de ciència-ficció.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B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</w:t>
            </w:r>
          </w:p>
          <w:p w:rsidR="00000000" w:rsidDel="00000000" w:rsidP="00000000" w:rsidRDefault="00000000" w:rsidRPr="00000000" w14:paraId="0000072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Banc d’activitats 61: 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Zona prohibida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els continguts i el gènere de la lectura.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7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</w:tbl>
    <w:p w:rsidR="00000000" w:rsidDel="00000000" w:rsidP="00000000" w:rsidRDefault="00000000" w:rsidRPr="00000000" w14:paraId="00000731">
      <w:pPr>
        <w:spacing w:after="60" w:before="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33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7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L’apartat de comunicació d’aquesta unitat s’inicia amb la lectura d’un text de narrativa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ciència-ficció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els alumnes comprendran i analitzaran i a partir del qual exposarà oralment la conclusió d’una reflexió col·lectiva. A continuació, coneixeran com es fa una enquesta d’opinió i n’analitzaran una. En l’apartat de gramàtica, aprendran a distingir les oracions simples i les compostes i 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distingir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juxtaposició, coordinació i subordinació. En l’apartat de vocabulari, ampliaran el referent a la recerca científica i en el d’ortografia aprendran a aplicar la norma ortogràfica de la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l·l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En el darrer apartat de la unitat, el de literatura, s’aproparan al gènere de la ciència-ficció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del 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coneixeran els trets i els autors principals. </w:t>
            </w:r>
          </w:p>
        </w:tc>
      </w:tr>
    </w:tbl>
    <w:p w:rsidR="00000000" w:rsidDel="00000000" w:rsidP="00000000" w:rsidRDefault="00000000" w:rsidRPr="00000000" w14:paraId="00000735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406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36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737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39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73A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73B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73C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73D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73E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73F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740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741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744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74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748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Compara realitat amb ficció.</w:t>
            </w:r>
          </w:p>
          <w:p w:rsidR="00000000" w:rsidDel="00000000" w:rsidP="00000000" w:rsidRDefault="00000000" w:rsidRPr="00000000" w14:paraId="00000749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Exposa oralment les conclusions d’una reflexió col·lectiva.</w:t>
            </w:r>
          </w:p>
          <w:p w:rsidR="00000000" w:rsidDel="00000000" w:rsidP="00000000" w:rsidRDefault="00000000" w:rsidRPr="00000000" w14:paraId="0000074A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i els tipus d’oracions compostes.</w:t>
            </w:r>
          </w:p>
          <w:p w:rsidR="00000000" w:rsidDel="00000000" w:rsidP="00000000" w:rsidRDefault="00000000" w:rsidRPr="00000000" w14:paraId="0000074B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 norma ortogràfica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geminada.</w:t>
            </w:r>
          </w:p>
        </w:tc>
      </w:tr>
    </w:tbl>
    <w:p w:rsidR="00000000" w:rsidDel="00000000" w:rsidP="00000000" w:rsidRDefault="00000000" w:rsidRPr="00000000" w14:paraId="0000074C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4D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74E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74F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750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751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752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753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54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755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 les enquestes d’opinió, se suggereix facilitar la visita d’un expert sobre el tema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perquè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pugui explicar als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nois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i les 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oies les diferents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aplicacions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que tenen i com s’elaboren.</w:t>
            </w:r>
          </w:p>
        </w:tc>
      </w:tr>
    </w:tbl>
    <w:p w:rsidR="00000000" w:rsidDel="00000000" w:rsidP="00000000" w:rsidRDefault="00000000" w:rsidRPr="00000000" w14:paraId="00000756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57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758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759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A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72"/>
        <w:tblW w:w="15596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376"/>
        <w:gridCol w:w="3780"/>
        <w:gridCol w:w="3780"/>
        <w:gridCol w:w="3780"/>
        <w:gridCol w:w="1880"/>
        <w:tblGridChange w:id="0">
          <w:tblGrid>
            <w:gridCol w:w="2376"/>
            <w:gridCol w:w="3780"/>
            <w:gridCol w:w="3780"/>
            <w:gridCol w:w="3780"/>
            <w:gridCol w:w="1880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75D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75E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761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762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64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65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66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6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text narratiu fantàstic.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com es crea l’efecte còmic en la història.</w:t>
            </w:r>
          </w:p>
          <w:p w:rsidR="00000000" w:rsidDel="00000000" w:rsidP="00000000" w:rsidRDefault="00000000" w:rsidRPr="00000000" w14:paraId="000007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correcta, clara i coherent o amb dubtes i faltes d’ortografia.</w:t>
            </w:r>
          </w:p>
        </w:tc>
        <w:tc>
          <w:tcPr/>
          <w:p w:rsidR="00000000" w:rsidDel="00000000" w:rsidP="00000000" w:rsidRDefault="00000000" w:rsidRPr="00000000" w14:paraId="0000076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com es crea l’efecte còmic en la història.</w:t>
            </w:r>
          </w:p>
          <w:p w:rsidR="00000000" w:rsidDel="00000000" w:rsidP="00000000" w:rsidRDefault="00000000" w:rsidRPr="00000000" w14:paraId="0000076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correcta, clara i coherent o amb algun dubte o falta d’ortografia.</w:t>
            </w:r>
          </w:p>
        </w:tc>
        <w:tc>
          <w:tcPr/>
          <w:p w:rsidR="00000000" w:rsidDel="00000000" w:rsidP="00000000" w:rsidRDefault="00000000" w:rsidRPr="00000000" w14:paraId="0000076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com es crea l’efecte còmic en la història.</w:t>
            </w:r>
          </w:p>
          <w:p w:rsidR="00000000" w:rsidDel="00000000" w:rsidP="00000000" w:rsidRDefault="00000000" w:rsidRPr="00000000" w14:paraId="0000076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de manera clara i coherent, i sense dubtes ni faltes d’ortografia.</w:t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Compara realitat amb ficció.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informació sobre el planeta Mart i respon a cinc preguntes sobre la visió de Mart que s’ofereix a la lectura i com és en realitat.</w:t>
            </w:r>
          </w:p>
          <w:p w:rsidR="00000000" w:rsidDel="00000000" w:rsidP="00000000" w:rsidRDefault="00000000" w:rsidRPr="00000000" w14:paraId="0000077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informació sobre el planeta Mart i respon a cinc preguntes sobre la visió de Mart que s’ofereix a la lectura i com és en realitat.</w:t>
            </w:r>
          </w:p>
          <w:p w:rsidR="00000000" w:rsidDel="00000000" w:rsidP="00000000" w:rsidRDefault="00000000" w:rsidRPr="00000000" w14:paraId="0000077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77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informació sobre el planeta Mart i respon a cinc preguntes sobre la visió de Mart que s’ofereix a la lectura i com és en realitat.</w:t>
            </w:r>
          </w:p>
          <w:p w:rsidR="00000000" w:rsidDel="00000000" w:rsidP="00000000" w:rsidRDefault="00000000" w:rsidRPr="00000000" w14:paraId="0000077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77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Exposa oralment les conclusions d’una reflexió col·lectiva.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 amb la resta de la classe d’una reflexió conjunta sobre un tema del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exposarà una conclusió personal.</w:t>
            </w:r>
          </w:p>
          <w:p w:rsidR="00000000" w:rsidDel="00000000" w:rsidP="00000000" w:rsidRDefault="00000000" w:rsidRPr="00000000" w14:paraId="0000077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coherent, respectuosa o amb barbarismes.</w:t>
            </w:r>
          </w:p>
        </w:tc>
        <w:tc>
          <w:tcPr/>
          <w:p w:rsidR="00000000" w:rsidDel="00000000" w:rsidP="00000000" w:rsidRDefault="00000000" w:rsidRPr="00000000" w14:paraId="0000077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 amb la resta de la classe d’una reflexió conjunta sobre un tema del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exposarà una conclusió personal.</w:t>
            </w:r>
          </w:p>
          <w:p w:rsidR="00000000" w:rsidDel="00000000" w:rsidP="00000000" w:rsidRDefault="00000000" w:rsidRPr="00000000" w14:paraId="0000077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coherent, respectuosa o amb algun barbarisme.</w:t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 amb la resta de la classe d’una reflexió conjunta sobre un tema del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qual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exposarà una conclusió personal.</w:t>
            </w:r>
          </w:p>
          <w:p w:rsidR="00000000" w:rsidDel="00000000" w:rsidP="00000000" w:rsidRDefault="00000000" w:rsidRPr="00000000" w14:paraId="0000077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coherent, respectuosa i sense barbarismes.</w:t>
            </w:r>
          </w:p>
        </w:tc>
        <w:tc>
          <w:tcPr/>
          <w:p w:rsidR="00000000" w:rsidDel="00000000" w:rsidP="00000000" w:rsidRDefault="00000000" w:rsidRPr="00000000" w14:paraId="0000077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Comprèn en què consisteix una enquesta d’opinió.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 els resultats d’una enquesta i respon a cinc preguntes sobre la seva comprensió i anàlisi.</w:t>
            </w:r>
          </w:p>
          <w:p w:rsidR="00000000" w:rsidDel="00000000" w:rsidP="00000000" w:rsidRDefault="00000000" w:rsidRPr="00000000" w14:paraId="0000078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78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 els resultats d’una enquesta i respon a cinc preguntes sobre la seva comprensió i anàlisi.</w:t>
            </w:r>
          </w:p>
          <w:p w:rsidR="00000000" w:rsidDel="00000000" w:rsidP="00000000" w:rsidRDefault="00000000" w:rsidRPr="00000000" w14:paraId="0000078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casos, o amb algun dubte o falta d’ortografia.</w:t>
            </w:r>
          </w:p>
        </w:tc>
        <w:tc>
          <w:tcPr/>
          <w:p w:rsidR="00000000" w:rsidDel="00000000" w:rsidP="00000000" w:rsidRDefault="00000000" w:rsidRPr="00000000" w14:paraId="0000078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 els resultats d’una enquesta i respon a cinc preguntes sobre la seva comprensió i anàlisi.</w:t>
            </w:r>
          </w:p>
          <w:p w:rsidR="00000000" w:rsidDel="00000000" w:rsidP="00000000" w:rsidRDefault="00000000" w:rsidRPr="00000000" w14:paraId="0000078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78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8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característiques i els tipus d’oracions compostes.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les sis oracions compostes donades segons si tenen una estructura de juxtaposició, coordinació o subordinació.</w:t>
            </w:r>
          </w:p>
          <w:p w:rsidR="00000000" w:rsidDel="00000000" w:rsidP="00000000" w:rsidRDefault="00000000" w:rsidRPr="00000000" w14:paraId="0000078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les sis oracions compostes donades segons si tenen una estructura de juxtaposició, coordinació o subordinació.</w:t>
            </w:r>
          </w:p>
          <w:p w:rsidR="00000000" w:rsidDel="00000000" w:rsidP="00000000" w:rsidRDefault="00000000" w:rsidRPr="00000000" w14:paraId="0000078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casos, o amb algun dubte o falta d’ortografia.</w:t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 les sis oracions compostes donades segons si tenen una estructura de juxtaposició, coordinació o subordinació.</w:t>
            </w:r>
          </w:p>
          <w:p w:rsidR="00000000" w:rsidDel="00000000" w:rsidP="00000000" w:rsidRDefault="00000000" w:rsidRPr="00000000" w14:paraId="0000078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 norma ortogràfica de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la ela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geminada.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24 paraules donades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l·l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9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79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24 paraules donades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l·l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9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79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les 24 paraules donades i les completa amb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l·l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79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79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8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seu vocabulari sobre la recerca científica.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al diccionari la diferència entre els verbs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explorar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investigar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descobrir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inventar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Després, copia les cinc oracions donades i les completa amb la forma verbal adequada.</w:t>
            </w:r>
          </w:p>
          <w:p w:rsidR="00000000" w:rsidDel="00000000" w:rsidP="00000000" w:rsidRDefault="00000000" w:rsidRPr="00000000" w14:paraId="0000079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al diccionari la diferència entre els verbs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explorar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investigar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descobrir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inventar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Després, copia les cinc oracions donades i les completa amb la forma verbal adequada.</w:t>
            </w:r>
          </w:p>
          <w:p w:rsidR="00000000" w:rsidDel="00000000" w:rsidP="00000000" w:rsidRDefault="00000000" w:rsidRPr="00000000" w14:paraId="0000079C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79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al diccionari la diferència entre els verbs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explorar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investigar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descobrir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inventar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Després, copia les cinc oracions donades i les completa amb la forma verbal adequada.</w:t>
            </w:r>
          </w:p>
          <w:p w:rsidR="00000000" w:rsidDel="00000000" w:rsidP="00000000" w:rsidRDefault="00000000" w:rsidRPr="00000000" w14:paraId="0000079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79F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A0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i els autors principals de la narrativa de ciència-ficció.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Zona prohibida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els continguts i el gènere de la lectura.</w:t>
            </w:r>
          </w:p>
          <w:p w:rsidR="00000000" w:rsidDel="00000000" w:rsidP="00000000" w:rsidRDefault="00000000" w:rsidRPr="00000000" w14:paraId="000007A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7A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Zona prohibida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els continguts i el gènere de la lectura.</w:t>
            </w:r>
          </w:p>
          <w:p w:rsidR="00000000" w:rsidDel="00000000" w:rsidP="00000000" w:rsidRDefault="00000000" w:rsidRPr="00000000" w14:paraId="000007A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7A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un fragment de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Zona prohibida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respon a un qüestionari sobre els continguts i el gènere de la lectura.</w:t>
            </w:r>
          </w:p>
          <w:p w:rsidR="00000000" w:rsidDel="00000000" w:rsidP="00000000" w:rsidRDefault="00000000" w:rsidRPr="00000000" w14:paraId="000007A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8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8: AS; 9 a 16: AN; 17 a 24: AE. QUALIFICACIÓ GLOBAL (màxim 24)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7A9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444371" y="3378992"/>
                                <a:ext cx="1803258" cy="80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AS: Assoliment satisfactori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AN: Assoliment notable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AE: Assoliment excel·lent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1822308" cy="821066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308" cy="8210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AB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rPr>
          <w:rFonts w:ascii="Arial" w:cs="Arial" w:eastAsia="Arial" w:hAnsi="Arial"/>
          <w:color w:val="f06d1a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f06d1a"/>
          <w:sz w:val="40"/>
          <w:szCs w:val="40"/>
          <w:rtl w:val="0"/>
        </w:rPr>
        <w:t xml:space="preserve">Unitat: 9</w:t>
        <w:tab/>
        <w:t xml:space="preserve">Títol: </w:t>
      </w:r>
      <w:r w:rsidDel="00000000" w:rsidR="00000000" w:rsidRPr="00000000">
        <w:rPr>
          <w:rFonts w:ascii="Arial" w:cs="Arial" w:eastAsia="Arial" w:hAnsi="Arial"/>
          <w:b w:val="1"/>
          <w:color w:val="f06d1a"/>
          <w:sz w:val="40"/>
          <w:szCs w:val="40"/>
          <w:rtl w:val="0"/>
        </w:rPr>
        <w:t xml:space="preserve">Em faig gran</w:t>
      </w:r>
      <w:r w:rsidDel="00000000" w:rsidR="00000000" w:rsidRPr="00000000">
        <w:rPr>
          <w:rtl w:val="0"/>
        </w:rPr>
      </w:r>
    </w:p>
    <w:tbl>
      <w:tblPr>
        <w:tblStyle w:val="Table73"/>
        <w:tblW w:w="7365.999999999999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547"/>
        <w:gridCol w:w="4819"/>
        <w:tblGridChange w:id="0">
          <w:tblGrid>
            <w:gridCol w:w="2547"/>
            <w:gridCol w:w="4819"/>
          </w:tblGrid>
        </w:tblGridChange>
      </w:tblGrid>
      <w:t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7B2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TEMPORALITZACIÓ</w:t>
            </w:r>
          </w:p>
        </w:tc>
        <w:tc>
          <w:tcPr/>
          <w:p w:rsidR="00000000" w:rsidDel="00000000" w:rsidP="00000000" w:rsidRDefault="00000000" w:rsidRPr="00000000" w14:paraId="000007B3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primera a la tercera setmana de juny.</w:t>
            </w:r>
          </w:p>
        </w:tc>
      </w:tr>
    </w:tbl>
    <w:p w:rsidR="00000000" w:rsidDel="00000000" w:rsidP="00000000" w:rsidRDefault="00000000" w:rsidRPr="00000000" w14:paraId="000007B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15388.000000000002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2689"/>
        <w:gridCol w:w="3828"/>
        <w:gridCol w:w="1415"/>
        <w:gridCol w:w="6041"/>
        <w:gridCol w:w="1415"/>
        <w:tblGridChange w:id="0">
          <w:tblGrid>
            <w:gridCol w:w="2689"/>
            <w:gridCol w:w="3828"/>
            <w:gridCol w:w="1415"/>
            <w:gridCol w:w="6041"/>
            <w:gridCol w:w="1415"/>
          </w:tblGrid>
        </w:tblGridChange>
      </w:tblGrid>
      <w:tr>
        <w:trPr>
          <w:trHeight w:val="847" w:hRule="atLeast"/>
        </w:trPr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B7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Objectius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B8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Dimensions i competències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B9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Continguts clau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BA">
            <w:pPr>
              <w:spacing w:before="120" w:line="240" w:lineRule="auto"/>
              <w:jc w:val="center"/>
              <w:rPr>
                <w:rFonts w:ascii="Arial" w:cs="Arial" w:eastAsia="Arial" w:hAnsi="Arial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Activitats d’aprenentatge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7BB">
            <w:pPr>
              <w:spacing w:before="120" w:line="240" w:lineRule="auto"/>
              <w:jc w:val="center"/>
              <w:rPr>
                <w:rFonts w:ascii="Arial" w:cs="Arial" w:eastAsia="Arial" w:hAnsi="Arial"/>
                <w:b w:val="1"/>
                <w:color w:val="f06d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rtl w:val="0"/>
              </w:rPr>
              <w:t xml:space="preserve">Criteris d’avaluació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B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Llegir i comprendre un text narratiu.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3</w:t>
            </w:r>
          </w:p>
          <w:p w:rsidR="00000000" w:rsidDel="00000000" w:rsidP="00000000" w:rsidRDefault="00000000" w:rsidRPr="00000000" w14:paraId="000007B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6: Respon a un qüestionari sobre els personatges de la lectura principal.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C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Crear un logotip comercial.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 i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9: S’inventa la imatge d’un producte, una empresa o una organització seguint els passos proposats.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7C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C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diversos mitjans d’expressió de l’opinió personal.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14: Escriu una carta al director rebatent-ne una de llegida anteriorment.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7D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D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les oracions compostes: juxtaposició i coordinació.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20: Completa cadascuna de les cinc oracions donades amb un connector coordinant i diu si són copulatius, disjuntius o adversatius.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D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Aplicar la norma ortogràfica dels dos punts i el punt i coma.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24: Indica quina de les possibilitats de puntuació presentades són correctes i quina no, i ho justifica.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Saber utilitzar les conjuncions coordinants.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26: Copia les cinc oracions donades i les completa amb la conjunció adient.</w:t>
            </w:r>
          </w:p>
          <w:p w:rsidR="00000000" w:rsidDel="00000000" w:rsidP="00000000" w:rsidRDefault="00000000" w:rsidRPr="00000000" w14:paraId="000007E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27: Completa les quatre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sinó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E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Ampliar el vocabulari de les qualitats personals.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31: Copia i completa les cinc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el verb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escaient.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CA10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E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i els autors principals de la literatura compromesa.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3</w:t>
            </w:r>
          </w:p>
          <w:p w:rsidR="00000000" w:rsidDel="00000000" w:rsidP="00000000" w:rsidRDefault="00000000" w:rsidRPr="00000000" w14:paraId="000007EF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10</w:t>
            </w:r>
          </w:p>
          <w:p w:rsidR="00000000" w:rsidDel="00000000" w:rsidP="00000000" w:rsidRDefault="00000000" w:rsidRPr="00000000" w14:paraId="000007F2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1, 3, 10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38: Llegeix 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L’Elionor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intenta explicar què pot aportar de més i de diferent un text com aquest respecte a un manifest polític o sindical que reivindiqui la millora de les condicions dels treballadors.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7F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7F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Escriure un text compromès.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expressió escrita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4, 5 i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4, 5, 6, 19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42: Escriu un text sobre la modernització d’alguns barris i els dissenys urbanístics a través d’una situació o un personatge de ficció.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CA8</w:t>
            </w:r>
          </w:p>
          <w:p w:rsidR="00000000" w:rsidDel="00000000" w:rsidP="00000000" w:rsidRDefault="00000000" w:rsidRPr="00000000" w14:paraId="000007F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CA13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0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els trets principals de la literatura de la Il·lustració.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3</w:t>
            </w:r>
          </w:p>
          <w:p w:rsidR="00000000" w:rsidDel="00000000" w:rsidP="00000000" w:rsidRDefault="00000000" w:rsidRPr="00000000" w14:paraId="00000803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literària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10</w:t>
            </w:r>
          </w:p>
          <w:p w:rsidR="00000000" w:rsidDel="00000000" w:rsidP="00000000" w:rsidRDefault="00000000" w:rsidRPr="00000000" w14:paraId="00000806">
            <w:pPr>
              <w:spacing w:after="0" w:lineRule="auto"/>
              <w:ind w:left="-40" w:firstLine="0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actitudinal i plurilingüe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Competència 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11, 12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45: Explica com cadascun dels tres fragments donats és una defensa de la raó.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CA3</w:t>
            </w:r>
          </w:p>
          <w:p w:rsidR="00000000" w:rsidDel="00000000" w:rsidP="00000000" w:rsidRDefault="00000000" w:rsidRPr="00000000" w14:paraId="000008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CA12</w:t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8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Conèixer el procés de normativització del català.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Dimensió comprensió lectora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spacing w:after="0" w:lineRule="auto"/>
              <w:ind w:left="-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Competències 1 i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Dossier cultura 2: Busca informació sobre Antoni Maria Alcover, Joan Coromines i Joan Solà.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CA14</w:t>
            </w:r>
          </w:p>
        </w:tc>
      </w:tr>
    </w:tbl>
    <w:p w:rsidR="00000000" w:rsidDel="00000000" w:rsidP="00000000" w:rsidRDefault="00000000" w:rsidRPr="00000000" w14:paraId="00000813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5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815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ORIENTACIONS METODOLÒGIQUES</w:t>
            </w:r>
          </w:p>
        </w:tc>
        <w:tc>
          <w:tcPr/>
          <w:p w:rsidR="00000000" w:rsidDel="00000000" w:rsidP="00000000" w:rsidRDefault="00000000" w:rsidRPr="00000000" w14:paraId="0000081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 és costum, la darrera unitat d’aquest curs també s’inicia amb una lectura principal i un qüestionari sobre la seva comprensió al qual s’afegeix una activitat dirigida a què l’alumnat creï un logotip comercial. A continuació, els nois i les noies coneixeran l’estructura d’un dels mitjans de l’expressió personal: la carta al director. Després l’apartat de gramàtica s’ocuparà de les oracions compostes, l’ús dels dos punts i coma i les conjuncions coordinants. El temps de dedicat al vocabulari servirà per ampliar el referent a les qualitats personals.</w:t>
            </w:r>
          </w:p>
          <w:p w:rsidR="00000000" w:rsidDel="00000000" w:rsidP="00000000" w:rsidRDefault="00000000" w:rsidRPr="00000000" w14:paraId="0000081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darrer apartat, el de literatura, es dedicarà per una banda a la literatura compromesa i de l’altra als temes i els autors principals de la Il·lustració.</w:t>
            </w:r>
          </w:p>
        </w:tc>
      </w:tr>
    </w:tbl>
    <w:p w:rsidR="00000000" w:rsidDel="00000000" w:rsidP="00000000" w:rsidRDefault="00000000" w:rsidRPr="00000000" w14:paraId="00000818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1557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819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MATERIALS CURRICULARS I ALTRES RECURSOS DIDÀCTICS</w:t>
            </w:r>
          </w:p>
        </w:tc>
        <w:tc>
          <w:tcPr/>
          <w:p w:rsidR="00000000" w:rsidDel="00000000" w:rsidP="00000000" w:rsidRDefault="00000000" w:rsidRPr="00000000" w14:paraId="0000081A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 a dia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i literatura 3 ESO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81C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d’estudi.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Avança.</w:t>
            </w:r>
          </w:p>
          <w:p w:rsidR="00000000" w:rsidDel="00000000" w:rsidP="00000000" w:rsidRDefault="00000000" w:rsidRPr="00000000" w14:paraId="0000081D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d’ortografia.</w:t>
            </w:r>
          </w:p>
          <w:p w:rsidR="00000000" w:rsidDel="00000000" w:rsidP="00000000" w:rsidRDefault="00000000" w:rsidRPr="00000000" w14:paraId="0000081E">
            <w:pPr>
              <w:keepNext w:val="1"/>
              <w:keepLines w:val="1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7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gramàtica.</w:t>
            </w:r>
          </w:p>
        </w:tc>
      </w:tr>
    </w:tbl>
    <w:p w:rsidR="00000000" w:rsidDel="00000000" w:rsidP="00000000" w:rsidRDefault="00000000" w:rsidRPr="00000000" w14:paraId="0000081F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vMerge w:val="restart"/>
            <w:shd w:fill="f06d1a" w:val="clear"/>
            <w:vAlign w:val="center"/>
          </w:tcPr>
          <w:p w:rsidR="00000000" w:rsidDel="00000000" w:rsidP="00000000" w:rsidRDefault="00000000" w:rsidRPr="00000000" w14:paraId="00000820">
            <w:pP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AVALUACIÓ</w:t>
            </w:r>
          </w:p>
        </w:tc>
        <w:tc>
          <w:tcPr/>
          <w:p w:rsidR="00000000" w:rsidDel="00000000" w:rsidP="00000000" w:rsidRDefault="00000000" w:rsidRPr="00000000" w14:paraId="00000821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Procediments i instruments d’avaluació </w:t>
            </w:r>
          </w:p>
          <w:p w:rsidR="00000000" w:rsidDel="00000000" w:rsidP="00000000" w:rsidRDefault="00000000" w:rsidRPr="00000000" w14:paraId="00000822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Prova de control corresponent a la unitat.</w:t>
            </w:r>
          </w:p>
          <w:p w:rsidR="00000000" w:rsidDel="00000000" w:rsidP="00000000" w:rsidRDefault="00000000" w:rsidRPr="00000000" w14:paraId="00000823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Seguiment de l’avaluació contínua en el registre.</w:t>
            </w:r>
          </w:p>
          <w:p w:rsidR="00000000" w:rsidDel="00000000" w:rsidP="00000000" w:rsidRDefault="00000000" w:rsidRPr="00000000" w14:paraId="00000824">
            <w:pPr>
              <w:numPr>
                <w:ilvl w:val="0"/>
                <w:numId w:val="13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Tasques d’avaluació per competències.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6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Criteris de correcció o valoració</w:t>
            </w:r>
          </w:p>
          <w:p w:rsidR="00000000" w:rsidDel="00000000" w:rsidP="00000000" w:rsidRDefault="00000000" w:rsidRPr="00000000" w14:paraId="00000827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prova de control, cada activitat es qualificarà amb 1 punt si s’ha resolt correctament. En el cas que la resolució no sigui errònia, però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sí incompleta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hi falti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algun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element essencial, es pot valorar amb 0,5 punts. Així, la qualificació màxima de la prova serà de 10 punts.</w:t>
            </w:r>
          </w:p>
          <w:p w:rsidR="00000000" w:rsidDel="00000000" w:rsidP="00000000" w:rsidRDefault="00000000" w:rsidRPr="00000000" w14:paraId="000008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proves d’avaluació per competències seran sotmeses a una valoració qualitativa per part del professor o la professora.</w:t>
            </w:r>
          </w:p>
        </w:tc>
      </w:tr>
      <w:tr>
        <w:trPr>
          <w:trHeight w:val="422" w:hRule="atLeast"/>
        </w:trPr>
        <w:tc>
          <w:tcPr>
            <w:vMerge w:val="continue"/>
            <w:shd w:fill="f06d1a" w:val="clear"/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A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Competències clau (mínims exigibles)</w:t>
            </w:r>
          </w:p>
          <w:p w:rsidR="00000000" w:rsidDel="00000000" w:rsidP="00000000" w:rsidRDefault="00000000" w:rsidRPr="00000000" w14:paraId="0000082B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 un logotip comercial.</w:t>
            </w:r>
          </w:p>
          <w:p w:rsidR="00000000" w:rsidDel="00000000" w:rsidP="00000000" w:rsidRDefault="00000000" w:rsidRPr="00000000" w14:paraId="0000082C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oracions compostes: juxtaposició i coordinació.</w:t>
            </w:r>
          </w:p>
          <w:p w:rsidR="00000000" w:rsidDel="00000000" w:rsidP="00000000" w:rsidRDefault="00000000" w:rsidRPr="00000000" w14:paraId="0000082D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 norma ortogràfica dels dos punts i el punt i coma.</w:t>
            </w:r>
          </w:p>
          <w:p w:rsidR="00000000" w:rsidDel="00000000" w:rsidP="00000000" w:rsidRDefault="00000000" w:rsidRPr="00000000" w14:paraId="0000082E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Sap utilitzar les conjuncions coordinants.</w:t>
            </w:r>
          </w:p>
          <w:p w:rsidR="00000000" w:rsidDel="00000000" w:rsidP="00000000" w:rsidRDefault="00000000" w:rsidRPr="00000000" w14:paraId="0000082F">
            <w:pPr>
              <w:numPr>
                <w:ilvl w:val="0"/>
                <w:numId w:val="18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compromès.</w:t>
            </w:r>
          </w:p>
        </w:tc>
      </w:tr>
    </w:tbl>
    <w:p w:rsidR="00000000" w:rsidDel="00000000" w:rsidP="00000000" w:rsidRDefault="00000000" w:rsidRPr="00000000" w14:paraId="00000830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8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854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831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ATENCIÓ A LA DIVERSITAT</w:t>
            </w:r>
          </w:p>
        </w:tc>
        <w:tc>
          <w:tcPr/>
          <w:p w:rsidR="00000000" w:rsidDel="00000000" w:rsidP="00000000" w:rsidRDefault="00000000" w:rsidRPr="00000000" w14:paraId="00000832">
            <w:pPr>
              <w:numPr>
                <w:ilvl w:val="0"/>
                <w:numId w:val="12"/>
              </w:numPr>
              <w:spacing w:after="0" w:before="4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de reforç de la unitat.</w:t>
            </w:r>
          </w:p>
          <w:p w:rsidR="00000000" w:rsidDel="00000000" w:rsidP="00000000" w:rsidRDefault="00000000" w:rsidRPr="00000000" w14:paraId="00000833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 reforç proposades a la guia didàctica.</w:t>
            </w:r>
          </w:p>
          <w:p w:rsidR="00000000" w:rsidDel="00000000" w:rsidP="00000000" w:rsidRDefault="00000000" w:rsidRPr="00000000" w14:paraId="00000834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Fitxa d’ampliació de la unitat.</w:t>
            </w:r>
          </w:p>
          <w:p w:rsidR="00000000" w:rsidDel="00000000" w:rsidP="00000000" w:rsidRDefault="00000000" w:rsidRPr="00000000" w14:paraId="00000835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d’ampliació proposades a la guia didàctica.</w:t>
            </w:r>
          </w:p>
          <w:p w:rsidR="00000000" w:rsidDel="00000000" w:rsidP="00000000" w:rsidRDefault="00000000" w:rsidRPr="00000000" w14:paraId="00000836">
            <w:pPr>
              <w:numPr>
                <w:ilvl w:val="0"/>
                <w:numId w:val="12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digitals.</w:t>
            </w:r>
          </w:p>
        </w:tc>
      </w:tr>
    </w:tbl>
    <w:p w:rsidR="00000000" w:rsidDel="00000000" w:rsidP="00000000" w:rsidRDefault="00000000" w:rsidRPr="00000000" w14:paraId="00000837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9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838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ALTRES ACTIVITATS</w:t>
            </w:r>
          </w:p>
        </w:tc>
        <w:tc>
          <w:tcPr/>
          <w:p w:rsidR="00000000" w:rsidDel="00000000" w:rsidP="00000000" w:rsidRDefault="00000000" w:rsidRPr="00000000" w14:paraId="00000839">
            <w:pPr>
              <w:spacing w:after="0" w:line="2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ampliar el tema de l’accés del públic a la literatura, se suggereix la visita a una biblioteca per conèixer la seva organització i activitats, així com un mercat de llibre usat o l’exploració d’Internet per trobar diversos canals de compravenda o préstec de llibres.</w:t>
            </w:r>
          </w:p>
        </w:tc>
      </w:tr>
    </w:tbl>
    <w:p w:rsidR="00000000" w:rsidDel="00000000" w:rsidP="00000000" w:rsidRDefault="00000000" w:rsidRPr="00000000" w14:paraId="0000083A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0"/>
        <w:tblW w:w="15536.999999999998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400"/>
      </w:tblPr>
      <w:tblGrid>
        <w:gridCol w:w="3884"/>
        <w:gridCol w:w="11653"/>
        <w:tblGridChange w:id="0">
          <w:tblGrid>
            <w:gridCol w:w="3884"/>
            <w:gridCol w:w="11653"/>
          </w:tblGrid>
        </w:tblGridChange>
      </w:tblGrid>
      <w:tr>
        <w:trPr>
          <w:trHeight w:val="422" w:hRule="atLeast"/>
        </w:trPr>
        <w:tc>
          <w:tcPr>
            <w:shd w:fill="f06d1a" w:val="clear"/>
            <w:vAlign w:val="center"/>
          </w:tcPr>
          <w:p w:rsidR="00000000" w:rsidDel="00000000" w:rsidP="00000000" w:rsidRDefault="00000000" w:rsidRPr="00000000" w14:paraId="0000083B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ffff"/>
                <w:rtl w:val="0"/>
              </w:rPr>
              <w:t xml:space="preserve">ÚS DE LES TIC</w:t>
            </w:r>
          </w:p>
        </w:tc>
        <w:tc>
          <w:tcPr/>
          <w:p w:rsidR="00000000" w:rsidDel="00000000" w:rsidP="00000000" w:rsidRDefault="00000000" w:rsidRPr="00000000" w14:paraId="0000083C">
            <w:pPr>
              <w:numPr>
                <w:ilvl w:val="0"/>
                <w:numId w:val="17"/>
              </w:numPr>
              <w:spacing w:after="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Llibremèdia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unitat.</w:t>
            </w:r>
          </w:p>
          <w:p w:rsidR="00000000" w:rsidDel="00000000" w:rsidP="00000000" w:rsidRDefault="00000000" w:rsidRPr="00000000" w14:paraId="0000083D">
            <w:pPr>
              <w:numPr>
                <w:ilvl w:val="0"/>
                <w:numId w:val="17"/>
              </w:numPr>
              <w:spacing w:after="0" w:line="260" w:lineRule="auto"/>
              <w:ind w:left="170" w:hanging="1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del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LlibreNet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corresponents a la 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E">
      <w:pPr>
        <w:spacing w:after="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spacing w:after="106" w:before="190" w:line="300" w:lineRule="auto"/>
        <w:rPr>
          <w:rFonts w:ascii="Arial" w:cs="Arial" w:eastAsia="Arial" w:hAnsi="Arial"/>
          <w:b w:val="1"/>
          <w:color w:val="f06d1a"/>
        </w:rPr>
      </w:pPr>
      <w:r w:rsidDel="00000000" w:rsidR="00000000" w:rsidRPr="00000000">
        <w:rPr>
          <w:rFonts w:ascii="Arial" w:cs="Arial" w:eastAsia="Arial" w:hAnsi="Arial"/>
          <w:b w:val="1"/>
          <w:color w:val="f06d1a"/>
          <w:rtl w:val="0"/>
        </w:rPr>
        <w:t xml:space="preserve">RÚBRICA D’AVALUACIÓ</w:t>
      </w:r>
    </w:p>
    <w:tbl>
      <w:tblPr>
        <w:tblStyle w:val="Table81"/>
        <w:tblW w:w="15388.0" w:type="dxa"/>
        <w:jc w:val="left"/>
        <w:tblInd w:w="0.0" w:type="dxa"/>
        <w:tblBorders>
          <w:top w:color="f06d1a" w:space="0" w:sz="4" w:val="single"/>
          <w:left w:color="f06d1a" w:space="0" w:sz="4" w:val="single"/>
          <w:bottom w:color="f06d1a" w:space="0" w:sz="4" w:val="single"/>
          <w:right w:color="f06d1a" w:space="0" w:sz="4" w:val="single"/>
          <w:insideH w:color="f06d1a" w:space="0" w:sz="4" w:val="single"/>
          <w:insideV w:color="f06d1a" w:space="0" w:sz="4" w:val="single"/>
        </w:tblBorders>
        <w:tblLayout w:type="fixed"/>
        <w:tblLook w:val="0000"/>
      </w:tblPr>
      <w:tblGrid>
        <w:gridCol w:w="2739"/>
        <w:gridCol w:w="3635"/>
        <w:gridCol w:w="3638"/>
        <w:gridCol w:w="3425"/>
        <w:gridCol w:w="1951"/>
        <w:tblGridChange w:id="0">
          <w:tblGrid>
            <w:gridCol w:w="2739"/>
            <w:gridCol w:w="3635"/>
            <w:gridCol w:w="3638"/>
            <w:gridCol w:w="3425"/>
            <w:gridCol w:w="1951"/>
          </w:tblGrid>
        </w:tblGridChange>
      </w:tblGrid>
      <w:tr>
        <w:tc>
          <w:tcPr>
            <w:vMerge w:val="restart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841">
            <w:pPr>
              <w:spacing w:after="0" w:before="12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INDICADORS</w:t>
            </w:r>
          </w:p>
        </w:tc>
        <w:tc>
          <w:tcPr>
            <w:gridSpan w:val="3"/>
            <w:tcBorders>
              <w:left w:color="ffffff" w:space="0" w:sz="4" w:val="single"/>
              <w:bottom w:color="f06d1a" w:space="0" w:sz="4" w:val="single"/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842">
            <w:pPr>
              <w:tabs>
                <w:tab w:val="left" w:pos="3159"/>
                <w:tab w:val="center" w:pos="5832"/>
              </w:tabs>
              <w:spacing w:before="120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NIVELLS D’ADQUISICIÓ</w:t>
            </w:r>
          </w:p>
        </w:tc>
        <w:tc>
          <w:tcPr>
            <w:vMerge w:val="restart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845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QUALIFICACIÓ</w:t>
            </w:r>
          </w:p>
          <w:p w:rsidR="00000000" w:rsidDel="00000000" w:rsidP="00000000" w:rsidRDefault="00000000" w:rsidRPr="00000000" w14:paraId="00000846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(màxim 3)</w:t>
            </w:r>
          </w:p>
        </w:tc>
      </w:tr>
      <w:tr>
        <w:tc>
          <w:tcPr>
            <w:vMerge w:val="continue"/>
            <w:tcBorders>
              <w:right w:color="ffffff" w:space="0" w:sz="4" w:val="single"/>
            </w:tcBorders>
            <w:shd w:fill="f06d1a" w:val="clea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848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Bàsic (1)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849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Avançat (2)</w:t>
            </w:r>
          </w:p>
        </w:tc>
        <w:tc>
          <w:tcPr>
            <w:shd w:fill="fee6c3" w:val="clear"/>
            <w:vAlign w:val="center"/>
          </w:tcPr>
          <w:p w:rsidR="00000000" w:rsidDel="00000000" w:rsidP="00000000" w:rsidRDefault="00000000" w:rsidRPr="00000000" w14:paraId="0000084A">
            <w:pPr>
              <w:spacing w:after="106" w:line="260" w:lineRule="auto"/>
              <w:jc w:val="center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6d1a"/>
                <w:sz w:val="20"/>
                <w:szCs w:val="20"/>
                <w:rtl w:val="0"/>
              </w:rPr>
              <w:t xml:space="preserve">Excel·lent (3)</w:t>
            </w:r>
          </w:p>
        </w:tc>
        <w:tc>
          <w:tcPr>
            <w:vMerge w:val="continue"/>
            <w:tcBorders>
              <w:left w:color="ffffff" w:space="0" w:sz="4" w:val="single"/>
            </w:tcBorders>
            <w:shd w:fill="f06d1a" w:val="clear"/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06d1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4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i comprèn un text narratiu.</w:t>
            </w:r>
          </w:p>
        </w:tc>
        <w:tc>
          <w:tcPr/>
          <w:p w:rsidR="00000000" w:rsidDel="00000000" w:rsidP="00000000" w:rsidRDefault="00000000" w:rsidRPr="00000000" w14:paraId="0000084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un qüestionari sobre els personatges de la lectura.</w:t>
            </w:r>
          </w:p>
          <w:p w:rsidR="00000000" w:rsidDel="00000000" w:rsidP="00000000" w:rsidRDefault="00000000" w:rsidRPr="00000000" w14:paraId="0000084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84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un qüestionari sobre els personatges de la lectura.</w:t>
            </w:r>
          </w:p>
          <w:p w:rsidR="00000000" w:rsidDel="00000000" w:rsidP="00000000" w:rsidRDefault="00000000" w:rsidRPr="00000000" w14:paraId="0000085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85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 a un qüestionari sobre els personatges de la lectura.</w:t>
            </w:r>
          </w:p>
          <w:p w:rsidR="00000000" w:rsidDel="00000000" w:rsidP="00000000" w:rsidRDefault="00000000" w:rsidRPr="00000000" w14:paraId="0000085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85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5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 un logotip comercial.</w:t>
            </w:r>
          </w:p>
        </w:tc>
        <w:tc>
          <w:tcPr/>
          <w:p w:rsidR="00000000" w:rsidDel="00000000" w:rsidP="00000000" w:rsidRDefault="00000000" w:rsidRPr="00000000" w14:paraId="0000085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S’inventa la imatge d’un producte, una empresa o una organització seguint els passos proposats.</w:t>
            </w:r>
          </w:p>
          <w:p w:rsidR="00000000" w:rsidDel="00000000" w:rsidP="00000000" w:rsidRDefault="00000000" w:rsidRPr="00000000" w14:paraId="0000085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resultat és força acurat o es presenta amb poca polidesa.</w:t>
            </w:r>
          </w:p>
        </w:tc>
        <w:tc>
          <w:tcPr/>
          <w:p w:rsidR="00000000" w:rsidDel="00000000" w:rsidP="00000000" w:rsidRDefault="00000000" w:rsidRPr="00000000" w14:paraId="0000085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S’inventa la imatge d’un producte, una empresa o una organització seguint els passos proposats.</w:t>
            </w:r>
          </w:p>
          <w:p w:rsidR="00000000" w:rsidDel="00000000" w:rsidP="00000000" w:rsidRDefault="00000000" w:rsidRPr="00000000" w14:paraId="0000085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resultat és acurat i es presenta amb força polidesa.</w:t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S’inventa la imatge d’un producte, una empresa o una organització seguint els passos proposats.</w:t>
            </w:r>
          </w:p>
          <w:p w:rsidR="00000000" w:rsidDel="00000000" w:rsidP="00000000" w:rsidRDefault="00000000" w:rsidRPr="00000000" w14:paraId="0000085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resultat és acurat i original i es presenta amb polidesa.</w:t>
            </w:r>
          </w:p>
        </w:tc>
        <w:tc>
          <w:tcPr/>
          <w:p w:rsidR="00000000" w:rsidDel="00000000" w:rsidP="00000000" w:rsidRDefault="00000000" w:rsidRPr="00000000" w14:paraId="0000085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5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diversos mitjans d’expressió de l’opinió personal.</w:t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una carta al director rebatent-ne una de llegida anteriorment.</w:t>
            </w:r>
          </w:p>
          <w:p w:rsidR="00000000" w:rsidDel="00000000" w:rsidP="00000000" w:rsidRDefault="00000000" w:rsidRPr="00000000" w14:paraId="0000085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fluïda, respectuosa i amb faltes d’ortografia.</w:t>
            </w:r>
          </w:p>
        </w:tc>
        <w:tc>
          <w:tcPr/>
          <w:p w:rsidR="00000000" w:rsidDel="00000000" w:rsidP="00000000" w:rsidRDefault="00000000" w:rsidRPr="00000000" w14:paraId="0000085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una carta al director rebatent-ne una de llegida anteriorment.</w:t>
            </w:r>
          </w:p>
          <w:p w:rsidR="00000000" w:rsidDel="00000000" w:rsidP="00000000" w:rsidRDefault="00000000" w:rsidRPr="00000000" w14:paraId="0000086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força clara, fluïda, respectuosa o amb alguna falta d’ortografia.</w:t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una carta al director rebatent-ne una de llegida anteriorment.</w:t>
            </w:r>
          </w:p>
          <w:p w:rsidR="00000000" w:rsidDel="00000000" w:rsidP="00000000" w:rsidRDefault="00000000" w:rsidRPr="00000000" w14:paraId="0000086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fluïda, respectuosa i sense faltes d’ortografia.</w:t>
            </w:r>
          </w:p>
        </w:tc>
        <w:tc>
          <w:tcPr/>
          <w:p w:rsidR="00000000" w:rsidDel="00000000" w:rsidP="00000000" w:rsidRDefault="00000000" w:rsidRPr="00000000" w14:paraId="0000086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6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les oracions compostes: juxtaposició i coordinació.</w:t>
            </w:r>
          </w:p>
        </w:tc>
        <w:tc>
          <w:tcPr/>
          <w:p w:rsidR="00000000" w:rsidDel="00000000" w:rsidP="00000000" w:rsidRDefault="00000000" w:rsidRPr="00000000" w14:paraId="0000086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les cinc oracions donades amb un connector coordinant i diu si són copulatius, disjuntius o adversatius.</w:t>
            </w:r>
          </w:p>
          <w:p w:rsidR="00000000" w:rsidDel="00000000" w:rsidP="00000000" w:rsidRDefault="00000000" w:rsidRPr="00000000" w14:paraId="0000086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86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les cinc oracions donades amb un connector coordinant i diu si són copulatius, disjuntius o adversatius.</w:t>
            </w:r>
          </w:p>
          <w:p w:rsidR="00000000" w:rsidDel="00000000" w:rsidP="00000000" w:rsidRDefault="00000000" w:rsidRPr="00000000" w14:paraId="0000086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86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les cinc oracions donades amb un connector coordinant i diu si són copulatius, disjuntius o adversatius.</w:t>
            </w:r>
          </w:p>
          <w:p w:rsidR="00000000" w:rsidDel="00000000" w:rsidP="00000000" w:rsidRDefault="00000000" w:rsidRPr="00000000" w14:paraId="0000086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86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6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 la norma ortogràfica dels dos punts i el punt i coma.</w:t>
            </w:r>
          </w:p>
        </w:tc>
        <w:tc>
          <w:tcPr/>
          <w:p w:rsidR="00000000" w:rsidDel="00000000" w:rsidP="00000000" w:rsidRDefault="00000000" w:rsidRPr="00000000" w14:paraId="0000086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quina de les possibilitats de puntuació presentades són correctes i quina no, i ho justifica.</w:t>
            </w:r>
          </w:p>
          <w:p w:rsidR="00000000" w:rsidDel="00000000" w:rsidP="00000000" w:rsidRDefault="00000000" w:rsidRPr="00000000" w14:paraId="0000086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86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quina de les possibilitats de puntuació presentades són correctes i quina no, i ho justifica.</w:t>
            </w:r>
          </w:p>
          <w:p w:rsidR="00000000" w:rsidDel="00000000" w:rsidP="00000000" w:rsidRDefault="00000000" w:rsidRPr="00000000" w14:paraId="0000087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87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Indica quina de les possibilitats de puntuació presentades són correctes i quina no, i ho justifica.</w:t>
            </w:r>
          </w:p>
          <w:p w:rsidR="00000000" w:rsidDel="00000000" w:rsidP="00000000" w:rsidRDefault="00000000" w:rsidRPr="00000000" w14:paraId="0000087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87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7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Sap utilitzar les conjuncions coordinants.</w:t>
            </w:r>
          </w:p>
        </w:tc>
        <w:tc>
          <w:tcPr/>
          <w:p w:rsidR="00000000" w:rsidDel="00000000" w:rsidP="00000000" w:rsidRDefault="00000000" w:rsidRPr="00000000" w14:paraId="0000087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cinc oracions amb la conjunció adient i unes altres quatre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sinó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87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87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cinc oracions amb la conjunció adient i unes altres quatre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sinó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87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Completa cinc oracions amb la conjunció adient i unes altres quatre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sinó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87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87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7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Amplia el vocabulari de les qualitats personals.</w:t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i completa les cinc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el verb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escaient.</w:t>
            </w:r>
          </w:p>
          <w:p w:rsidR="00000000" w:rsidDel="00000000" w:rsidP="00000000" w:rsidRDefault="00000000" w:rsidRPr="00000000" w14:paraId="0000087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87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i completa les cinc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el verb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escaient.</w:t>
            </w:r>
          </w:p>
          <w:p w:rsidR="00000000" w:rsidDel="00000000" w:rsidP="00000000" w:rsidRDefault="00000000" w:rsidRPr="00000000" w14:paraId="0000088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88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Copia i completa les cinc oracions donades </w:t>
            </w:r>
            <w:r w:rsidDel="00000000" w:rsidR="00000000" w:rsidRPr="00000000">
              <w:rPr>
                <w:rFonts w:ascii="Arial" w:cs="Arial" w:eastAsia="Arial" w:hAnsi="Arial"/>
                <w:u w:val="none"/>
                <w:rtl w:val="0"/>
              </w:rPr>
              <w:t xml:space="preserve">amb el verb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escaient.</w:t>
            </w:r>
          </w:p>
          <w:p w:rsidR="00000000" w:rsidDel="00000000" w:rsidP="00000000" w:rsidRDefault="00000000" w:rsidRPr="00000000" w14:paraId="0000088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88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8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i els autors principals de la literatura compromesa.</w:t>
            </w:r>
          </w:p>
        </w:tc>
        <w:tc>
          <w:tcPr/>
          <w:p w:rsidR="00000000" w:rsidDel="00000000" w:rsidP="00000000" w:rsidRDefault="00000000" w:rsidRPr="00000000" w14:paraId="0000088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L’Elionor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què pot aportar un text com aquest respecte a un manifest polític o sindical que reivindiqui la millora de les condicions dels treballadors.</w:t>
            </w:r>
          </w:p>
          <w:p w:rsidR="00000000" w:rsidDel="00000000" w:rsidP="00000000" w:rsidRDefault="00000000" w:rsidRPr="00000000" w14:paraId="0000088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fluïda i amb faltes d’ortografia.</w:t>
            </w:r>
          </w:p>
        </w:tc>
        <w:tc>
          <w:tcPr/>
          <w:p w:rsidR="00000000" w:rsidDel="00000000" w:rsidP="00000000" w:rsidRDefault="00000000" w:rsidRPr="00000000" w14:paraId="0000088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L’Elionor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què pot aportar un text com aquest respecte a un manifest polític o sindical que reivindiqui la millora de les condicions dels treballadors.</w:t>
            </w:r>
          </w:p>
          <w:p w:rsidR="00000000" w:rsidDel="00000000" w:rsidP="00000000" w:rsidRDefault="00000000" w:rsidRPr="00000000" w14:paraId="0000088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força manera clara, fluïda o amb alguna falta d’ortografia.</w:t>
            </w:r>
          </w:p>
        </w:tc>
        <w:tc>
          <w:tcPr/>
          <w:p w:rsidR="00000000" w:rsidDel="00000000" w:rsidP="00000000" w:rsidRDefault="00000000" w:rsidRPr="00000000" w14:paraId="0000088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Llegeix el poema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L’Elionor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explica què pot aportar un text com aquest respecte a un manifest polític o sindical que reivindiqui la millora de les condicions dels treballadors.</w:t>
            </w:r>
          </w:p>
          <w:p w:rsidR="00000000" w:rsidDel="00000000" w:rsidP="00000000" w:rsidRDefault="00000000" w:rsidRPr="00000000" w14:paraId="0000088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fluïda i sense faltes d’ortografia.</w:t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8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compromès.</w:t>
            </w:r>
          </w:p>
        </w:tc>
        <w:tc>
          <w:tcPr/>
          <w:p w:rsidR="00000000" w:rsidDel="00000000" w:rsidP="00000000" w:rsidRDefault="00000000" w:rsidRPr="00000000" w14:paraId="0000088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sobre la modernització d’alguns barris i els dissenys urbanístics a través d’una situació o un personatge de ficció.</w:t>
            </w:r>
          </w:p>
          <w:p w:rsidR="00000000" w:rsidDel="00000000" w:rsidP="00000000" w:rsidRDefault="00000000" w:rsidRPr="00000000" w14:paraId="0000088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bastant clara, fluïda i amb faltes d’ortografia.</w:t>
            </w:r>
          </w:p>
        </w:tc>
        <w:tc>
          <w:tcPr/>
          <w:p w:rsidR="00000000" w:rsidDel="00000000" w:rsidP="00000000" w:rsidRDefault="00000000" w:rsidRPr="00000000" w14:paraId="0000088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sobre la modernització d’alguns barris i els dissenys urbanístics a través d’una situació o un personatge de ficció.</w:t>
            </w:r>
          </w:p>
          <w:p w:rsidR="00000000" w:rsidDel="00000000" w:rsidP="00000000" w:rsidRDefault="00000000" w:rsidRPr="00000000" w14:paraId="0000089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força manera clara, fluïda o amb alguna falta d’ortografia.</w:t>
            </w:r>
          </w:p>
        </w:tc>
        <w:tc>
          <w:tcPr/>
          <w:p w:rsidR="00000000" w:rsidDel="00000000" w:rsidP="00000000" w:rsidRDefault="00000000" w:rsidRPr="00000000" w14:paraId="0000089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 un text sobre la modernització d’alguns barris i els dissenys urbanístics a través d’una situació o un personatge de ficció.</w:t>
            </w:r>
          </w:p>
          <w:p w:rsidR="00000000" w:rsidDel="00000000" w:rsidP="00000000" w:rsidRDefault="00000000" w:rsidRPr="00000000" w14:paraId="0000089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de manera clara, fluïda i sense faltes d’ortografia.</w:t>
            </w:r>
          </w:p>
        </w:tc>
        <w:tc>
          <w:tcPr/>
          <w:p w:rsidR="00000000" w:rsidDel="00000000" w:rsidP="00000000" w:rsidRDefault="00000000" w:rsidRPr="00000000" w14:paraId="0000089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9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els trets principals de la literatura de la Il·lustració.</w:t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com cadascun dels tres fragments llegits és una defensa de la raó.</w:t>
            </w:r>
          </w:p>
          <w:p w:rsidR="00000000" w:rsidDel="00000000" w:rsidP="00000000" w:rsidRDefault="00000000" w:rsidRPr="00000000" w14:paraId="00000896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meitat dels casos o amb dubtes i faltes d’ortografia.</w:t>
            </w:r>
          </w:p>
        </w:tc>
        <w:tc>
          <w:tcPr/>
          <w:p w:rsidR="00000000" w:rsidDel="00000000" w:rsidP="00000000" w:rsidRDefault="00000000" w:rsidRPr="00000000" w14:paraId="00000897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com cadascun dels tres fragments llegits és una defensa de la raó.</w:t>
            </w:r>
          </w:p>
          <w:p w:rsidR="00000000" w:rsidDel="00000000" w:rsidP="00000000" w:rsidRDefault="00000000" w:rsidRPr="00000000" w14:paraId="00000898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 en la majoria dels casos o amb algun dubte o falta d’ortografia.</w:t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Explica com cadascun dels tres fragments llegits és una defensa de la raó.</w:t>
            </w:r>
          </w:p>
          <w:p w:rsidR="00000000" w:rsidDel="00000000" w:rsidP="00000000" w:rsidRDefault="00000000" w:rsidRPr="00000000" w14:paraId="0000089A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duu a terme correctament, sense dubtes ni faltes d’ortografia.</w:t>
            </w:r>
          </w:p>
        </w:tc>
        <w:tc>
          <w:tcPr/>
          <w:p w:rsidR="00000000" w:rsidDel="00000000" w:rsidP="00000000" w:rsidRDefault="00000000" w:rsidRPr="00000000" w14:paraId="0000089B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9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Coneix el procés de normativització del català.</w:t>
            </w:r>
          </w:p>
        </w:tc>
        <w:tc>
          <w:tcPr/>
          <w:p w:rsidR="00000000" w:rsidDel="00000000" w:rsidP="00000000" w:rsidRDefault="00000000" w:rsidRPr="00000000" w14:paraId="0000089D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informació sobre Antoni Maria Alcover, Joan Coromines i Joan Solà.</w:t>
            </w:r>
          </w:p>
          <w:p w:rsidR="00000000" w:rsidDel="00000000" w:rsidP="00000000" w:rsidRDefault="00000000" w:rsidRPr="00000000" w14:paraId="0000089E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recerca no cobreix els punts essencials de la biografia i l’aportació professional de cadascun.</w:t>
            </w:r>
          </w:p>
        </w:tc>
        <w:tc>
          <w:tcPr/>
          <w:p w:rsidR="00000000" w:rsidDel="00000000" w:rsidP="00000000" w:rsidRDefault="00000000" w:rsidRPr="00000000" w14:paraId="0000089F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informació sobre Antoni Maria Alcover, Joan Coromines i Joan Solà.</w:t>
            </w:r>
          </w:p>
          <w:p w:rsidR="00000000" w:rsidDel="00000000" w:rsidP="00000000" w:rsidRDefault="00000000" w:rsidRPr="00000000" w14:paraId="000008A0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recerca és força extensa i cobreix els punts essencials de la biografia i l’aportació professional de cadascun.</w:t>
            </w:r>
          </w:p>
        </w:tc>
        <w:tc>
          <w:tcPr/>
          <w:p w:rsidR="00000000" w:rsidDel="00000000" w:rsidP="00000000" w:rsidRDefault="00000000" w:rsidRPr="00000000" w14:paraId="000008A1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Busca informació sobre Antoni Maria Alcover, Joan Coromines i Joan Solà.</w:t>
            </w:r>
          </w:p>
          <w:p w:rsidR="00000000" w:rsidDel="00000000" w:rsidP="00000000" w:rsidRDefault="00000000" w:rsidRPr="00000000" w14:paraId="000008A2">
            <w:pPr>
              <w:spacing w:after="0" w:lineRule="auto"/>
              <w:ind w:left="-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recerca és extensa i cobreix els punts essencials de la biografia i l’aportació professional de cadascun.</w:t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106" w:line="2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4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 D’INTERPRETACIÓ: 1 a 11: AS; 12 a 22: AN; 23 a 33: AE. QUALIFICACIÓ GLOBAL (màxim 33).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TOTAL: ______________</w:t>
            </w:r>
          </w:p>
          <w:p w:rsidR="00000000" w:rsidDel="00000000" w:rsidP="00000000" w:rsidRDefault="00000000" w:rsidRPr="00000000" w14:paraId="000008A5">
            <w:pPr>
              <w:spacing w:after="60" w:before="8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7" w:type="default"/>
      <w:footerReference r:id="rId18" w:type="even"/>
      <w:pgSz w:h="11906" w:w="16838" w:orient="landscape"/>
      <w:pgMar w:bottom="720" w:top="720" w:left="720" w:right="720" w:header="708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imes New Roman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3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153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f06d1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30" w:hanging="13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130" w:hanging="13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  <w:color w:val="f06d1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30" w:hanging="13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f06d1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es-E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A572FD"/>
    <w:pPr>
      <w:spacing w:after="120"/>
    </w:pPr>
    <w:rPr>
      <w:sz w:val="22"/>
      <w:szCs w:val="22"/>
      <w:lang w:eastAsia="en-U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1836C6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uadrculamediana1-nfasis21" w:customStyle="1">
    <w:name w:val="Cuadrícula mediana 1 - Énfasis 21"/>
    <w:basedOn w:val="Normal"/>
    <w:uiPriority w:val="34"/>
    <w:qFormat w:val="1"/>
    <w:rsid w:val="00374BE4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0DED"/>
    <w:pPr>
      <w:spacing w:after="0"/>
    </w:pPr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ED0DED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B46696"/>
    <w:pPr>
      <w:tabs>
        <w:tab w:val="center" w:pos="4252"/>
        <w:tab w:val="right" w:pos="8504"/>
      </w:tabs>
      <w:spacing w:after="0"/>
    </w:pPr>
    <w:rPr>
      <w:rFonts w:ascii="Calibri" w:hAnsi="Calibri"/>
      <w:sz w:val="20"/>
      <w:szCs w:val="20"/>
      <w:lang w:val="ca-ES"/>
    </w:rPr>
  </w:style>
  <w:style w:type="character" w:styleId="EncabezadoCar" w:customStyle="1">
    <w:name w:val="Encabezado Car"/>
    <w:link w:val="Encabezado"/>
    <w:uiPriority w:val="99"/>
    <w:rsid w:val="00B46696"/>
    <w:rPr>
      <w:rFonts w:ascii="Calibri" w:hAnsi="Calibri"/>
      <w:lang w:val="ca-ES"/>
    </w:rPr>
  </w:style>
  <w:style w:type="paragraph" w:styleId="Prrafodelista1" w:customStyle="1">
    <w:name w:val="Párrafo de lista1"/>
    <w:basedOn w:val="Normal"/>
    <w:rsid w:val="00D36712"/>
    <w:pPr>
      <w:ind w:left="720"/>
      <w:contextualSpacing w:val="1"/>
    </w:pPr>
    <w:rPr>
      <w:rFonts w:eastAsia="Times New Roman"/>
    </w:rPr>
  </w:style>
  <w:style w:type="paragraph" w:styleId="Listavistosa-nfasis11" w:customStyle="1">
    <w:name w:val="Lista vistosa - Énfasis 11"/>
    <w:basedOn w:val="Normal"/>
    <w:rsid w:val="0037102D"/>
    <w:pPr>
      <w:widowControl w:val="0"/>
      <w:suppressAutoHyphens w:val="1"/>
      <w:spacing w:after="0"/>
      <w:ind w:left="720"/>
    </w:pPr>
    <w:rPr>
      <w:rFonts w:ascii="Times" w:cs="Fuente4759" w:hAnsi="Times"/>
      <w:sz w:val="24"/>
      <w:szCs w:val="20"/>
      <w:lang w:eastAsia="ar-SA" w:val="es-ES_tradnl"/>
    </w:rPr>
  </w:style>
  <w:style w:type="paragraph" w:styleId="Default" w:customStyle="1">
    <w:name w:val="Default"/>
    <w:rsid w:val="00BC6418"/>
    <w:pPr>
      <w:autoSpaceDE w:val="0"/>
      <w:autoSpaceDN w:val="0"/>
      <w:adjustRightInd w:val="0"/>
    </w:pPr>
    <w:rPr>
      <w:rFonts w:ascii="Symbol" w:cs="Symbol" w:hAnsi="Symbol"/>
      <w:color w:val="000000"/>
      <w:sz w:val="24"/>
      <w:szCs w:val="24"/>
      <w:lang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E44EF7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0C772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0C772A"/>
    <w:rPr>
      <w:sz w:val="22"/>
      <w:szCs w:val="22"/>
      <w:lang w:eastAsia="en-US" w:val="es-ES"/>
    </w:rPr>
  </w:style>
  <w:style w:type="character" w:styleId="Nmerodepgina">
    <w:name w:val="page number"/>
    <w:uiPriority w:val="99"/>
    <w:semiHidden w:val="1"/>
    <w:unhideWhenUsed w:val="1"/>
    <w:rsid w:val="000C772A"/>
  </w:style>
  <w:style w:type="paragraph" w:styleId="Ttulo">
    <w:name w:val="Title"/>
    <w:basedOn w:val="Normal"/>
    <w:next w:val="Normal"/>
    <w:link w:val="TtuloCar"/>
    <w:uiPriority w:val="10"/>
    <w:qFormat w:val="1"/>
    <w:rsid w:val="00A31577"/>
    <w:pPr>
      <w:spacing w:after="60" w:before="240"/>
      <w:jc w:val="center"/>
      <w:outlineLvl w:val="0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character" w:styleId="TtuloCar" w:customStyle="1">
    <w:name w:val="Título Car"/>
    <w:link w:val="Ttulo"/>
    <w:uiPriority w:val="10"/>
    <w:rsid w:val="00A31577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Refdecomentario">
    <w:name w:val="annotation reference"/>
    <w:uiPriority w:val="99"/>
    <w:semiHidden w:val="1"/>
    <w:unhideWhenUsed w:val="1"/>
    <w:rsid w:val="005C5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C523E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5C52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C523E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5C523E"/>
    <w:rPr>
      <w:b w:val="1"/>
      <w:bCs w:val="1"/>
      <w:lang w:eastAsia="en-US"/>
    </w:rPr>
  </w:style>
  <w:style w:type="paragraph" w:styleId="Prrafodelista">
    <w:name w:val="List Paragraph"/>
    <w:basedOn w:val="Normal"/>
    <w:uiPriority w:val="34"/>
    <w:qFormat w:val="1"/>
    <w:rsid w:val="00B6529E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90DD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about:blank" TargetMode="External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footer" Target="footer2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igXg3j56tDwQreBJJO1EYijbEA==">AMUW2mVSX5KetvxEd1SJ5/qqe63qTr2wi3fdFsS7ry9dCy3M8nUBhVEftkdIFAUIyhjH7SZ6rBnR3NEfwHAjE8+e6Km8UEWb0nK8zIAYzJDySjDYjiLA+Hk=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2020-05-19T17:16:00Z</dcterms:created>
  <dc:creator>nunezdo</dc:creator>
</cp:coreProperties>
</file>