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4142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201 – 16/4/20</w:t>
      </w: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FONT 1</w:t>
      </w: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>
        <w:rPr>
          <w:noProof/>
        </w:rPr>
        <w:drawing>
          <wp:inline distT="0" distB="0" distL="0" distR="0">
            <wp:extent cx="5400040" cy="3042285"/>
            <wp:effectExtent l="0" t="0" r="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FONT 2</w:t>
      </w: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Pr="00AD712A" w:rsidRDefault="00AD712A" w:rsidP="00AD71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AD712A" w:rsidRPr="00AD712A" w:rsidRDefault="00AD712A" w:rsidP="00AD71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L'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haureu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d'aportar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vosaltres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.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Heu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buscar una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font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qualsevol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tipus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(foto,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cartell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document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gràfica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...) relacionada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amb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la moral (normes de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comportament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)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durant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el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franquisme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segons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propugnava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l'anomenat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nacionalcatolicisme</w:t>
      </w:r>
      <w:proofErr w:type="spellEnd"/>
      <w:r w:rsidRPr="00AD712A">
        <w:rPr>
          <w:rFonts w:ascii="Times New Roman" w:eastAsia="Times New Roman" w:hAnsi="Times New Roman" w:cs="Times New Roman"/>
          <w:sz w:val="24"/>
          <w:szCs w:val="24"/>
          <w:lang w:eastAsia="es-ES"/>
        </w:rPr>
        <w:t>.</w:t>
      </w: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AD712A" w:rsidRDefault="00AD712A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20</w:t>
      </w:r>
      <w:r w:rsidR="00F50B2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- </w:t>
      </w:r>
      <w:r w:rsidR="00F50B21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21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/4/20</w:t>
      </w:r>
    </w:p>
    <w:p w:rsid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 w:rsidRPr="00694142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FONT 1</w:t>
      </w: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Heu</w:t>
      </w:r>
      <w:proofErr w:type="spellEnd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mirar </w:t>
      </w:r>
      <w:proofErr w:type="spellStart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aquests</w:t>
      </w:r>
      <w:proofErr w:type="spellEnd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5 </w:t>
      </w:r>
      <w:proofErr w:type="spellStart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minuts</w:t>
      </w:r>
      <w:proofErr w:type="spellEnd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del NODO. </w:t>
      </w:r>
      <w:proofErr w:type="spellStart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Esbrineu</w:t>
      </w:r>
      <w:proofErr w:type="spellEnd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què</w:t>
      </w:r>
      <w:proofErr w:type="spellEnd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era i </w:t>
      </w:r>
      <w:proofErr w:type="spellStart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quin</w:t>
      </w:r>
      <w:proofErr w:type="spellEnd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objectiu</w:t>
      </w:r>
      <w:proofErr w:type="spellEnd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tenia</w:t>
      </w:r>
      <w:proofErr w:type="spellEnd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i </w:t>
      </w:r>
      <w:proofErr w:type="spellStart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comenteu</w:t>
      </w:r>
      <w:proofErr w:type="spellEnd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el </w:t>
      </w:r>
      <w:proofErr w:type="spellStart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contingut</w:t>
      </w:r>
      <w:proofErr w:type="spellEnd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d'aquest</w:t>
      </w:r>
      <w:proofErr w:type="spellEnd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fragment</w:t>
      </w:r>
      <w:proofErr w:type="spellEnd"/>
      <w:r w:rsidRPr="00694142">
        <w:rPr>
          <w:rFonts w:ascii="Times New Roman" w:eastAsia="Times New Roman" w:hAnsi="Times New Roman" w:cs="Times New Roman"/>
          <w:sz w:val="24"/>
          <w:szCs w:val="24"/>
          <w:lang w:eastAsia="es-ES"/>
        </w:rPr>
        <w:t>:</w:t>
      </w: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94142" w:rsidRPr="00694142" w:rsidRDefault="00D536F5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5" w:tgtFrame="_blank" w:history="1">
        <w:r w:rsidR="00694142" w:rsidRPr="0069414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https://www.youtube.com/watch?v=tthvQjyPSy4&amp;t=602s</w:t>
        </w:r>
      </w:hyperlink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 w:rsidRPr="00694142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FONT 2</w:t>
      </w: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94142" w:rsidRPr="00694142" w:rsidRDefault="00694142" w:rsidP="00694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5A73A4" w:rsidRDefault="00694142">
      <w:r>
        <w:rPr>
          <w:noProof/>
        </w:rPr>
        <w:drawing>
          <wp:inline distT="0" distB="0" distL="0" distR="0">
            <wp:extent cx="3447415" cy="5179636"/>
            <wp:effectExtent l="0" t="0" r="635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262" cy="518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B21" w:rsidRDefault="00F50B21"/>
    <w:p w:rsidR="00F50B21" w:rsidRDefault="00F50B21"/>
    <w:p w:rsidR="00F50B21" w:rsidRDefault="00F50B21">
      <w:pPr>
        <w:rPr>
          <w:b/>
          <w:bCs/>
        </w:rPr>
      </w:pPr>
      <w:r w:rsidRPr="00F50B21">
        <w:rPr>
          <w:b/>
          <w:bCs/>
        </w:rPr>
        <w:lastRenderedPageBreak/>
        <w:t>202- 21/4/20</w:t>
      </w:r>
    </w:p>
    <w:p w:rsidR="00F50B21" w:rsidRDefault="00F50B21">
      <w:pPr>
        <w:rPr>
          <w:b/>
          <w:bCs/>
        </w:rPr>
      </w:pPr>
    </w:p>
    <w:p w:rsidR="00F50B21" w:rsidRDefault="00F50B21">
      <w:pPr>
        <w:rPr>
          <w:b/>
          <w:bCs/>
        </w:rPr>
      </w:pPr>
      <w:r>
        <w:rPr>
          <w:b/>
          <w:bCs/>
        </w:rPr>
        <w:t>FONT 1</w:t>
      </w:r>
    </w:p>
    <w:p w:rsidR="00F50B21" w:rsidRPr="00F50B21" w:rsidRDefault="00F50B21" w:rsidP="00F50B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50B21">
        <w:rPr>
          <w:rFonts w:ascii="Times New Roman" w:eastAsia="Times New Roman" w:hAnsi="Times New Roman" w:cs="Times New Roman"/>
          <w:sz w:val="24"/>
          <w:szCs w:val="24"/>
          <w:lang w:eastAsia="es-ES"/>
        </w:rPr>
        <w:t>Franco... tuya es la hacienda...</w:t>
      </w:r>
    </w:p>
    <w:p w:rsidR="00F50B21" w:rsidRPr="00F50B21" w:rsidRDefault="00F50B21" w:rsidP="00F50B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50B21">
        <w:rPr>
          <w:rFonts w:ascii="Times New Roman" w:eastAsia="Times New Roman" w:hAnsi="Times New Roman" w:cs="Times New Roman"/>
          <w:sz w:val="24"/>
          <w:szCs w:val="24"/>
          <w:lang w:eastAsia="es-ES"/>
        </w:rPr>
        <w:t>la casa, el caballo y la pistola...</w:t>
      </w:r>
    </w:p>
    <w:p w:rsidR="00F50B21" w:rsidRPr="00F50B21" w:rsidRDefault="00F50B21" w:rsidP="00F50B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50B21">
        <w:rPr>
          <w:rFonts w:ascii="Times New Roman" w:eastAsia="Times New Roman" w:hAnsi="Times New Roman" w:cs="Times New Roman"/>
          <w:sz w:val="24"/>
          <w:szCs w:val="24"/>
          <w:lang w:eastAsia="es-ES"/>
        </w:rPr>
        <w:t>Mía es la voz antigua de la tierra.</w:t>
      </w:r>
    </w:p>
    <w:p w:rsidR="00F50B21" w:rsidRPr="00F50B21" w:rsidRDefault="00F50B21" w:rsidP="00F50B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50B21">
        <w:rPr>
          <w:rFonts w:ascii="Times New Roman" w:eastAsia="Times New Roman" w:hAnsi="Times New Roman" w:cs="Times New Roman"/>
          <w:sz w:val="24"/>
          <w:szCs w:val="24"/>
          <w:lang w:eastAsia="es-ES"/>
        </w:rPr>
        <w:t>Tú te quedas con todo</w:t>
      </w:r>
    </w:p>
    <w:p w:rsidR="00F50B21" w:rsidRPr="00F50B21" w:rsidRDefault="00F50B21" w:rsidP="00F50B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50B21">
        <w:rPr>
          <w:rFonts w:ascii="Times New Roman" w:eastAsia="Times New Roman" w:hAnsi="Times New Roman" w:cs="Times New Roman"/>
          <w:sz w:val="24"/>
          <w:szCs w:val="24"/>
          <w:lang w:eastAsia="es-ES"/>
        </w:rPr>
        <w:t>y me dejas desnudo y errante por el mundo...</w:t>
      </w:r>
    </w:p>
    <w:p w:rsidR="00F50B21" w:rsidRPr="00F50B21" w:rsidRDefault="00F50B21" w:rsidP="00F50B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proofErr w:type="spellStart"/>
      <w:r w:rsidRPr="00F50B21">
        <w:rPr>
          <w:rFonts w:ascii="Times New Roman" w:eastAsia="Times New Roman" w:hAnsi="Times New Roman" w:cs="Times New Roman"/>
          <w:sz w:val="24"/>
          <w:szCs w:val="24"/>
          <w:lang w:eastAsia="es-ES"/>
        </w:rPr>
        <w:t>mas</w:t>
      </w:r>
      <w:proofErr w:type="spellEnd"/>
      <w:r w:rsidRPr="00F50B2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yo te dejo mudo... ¡mudo!...</w:t>
      </w:r>
    </w:p>
    <w:p w:rsidR="00F50B21" w:rsidRPr="00F50B21" w:rsidRDefault="00F50B21" w:rsidP="00F50B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50B21">
        <w:rPr>
          <w:rFonts w:ascii="Times New Roman" w:eastAsia="Times New Roman" w:hAnsi="Times New Roman" w:cs="Times New Roman"/>
          <w:sz w:val="24"/>
          <w:szCs w:val="24"/>
          <w:lang w:eastAsia="es-ES"/>
        </w:rPr>
        <w:t>¿Y cómo vas a recoger el trigo</w:t>
      </w:r>
    </w:p>
    <w:p w:rsidR="00F50B21" w:rsidRPr="00F50B21" w:rsidRDefault="00F50B21" w:rsidP="00F50B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50B21">
        <w:rPr>
          <w:rFonts w:ascii="Times New Roman" w:eastAsia="Times New Roman" w:hAnsi="Times New Roman" w:cs="Times New Roman"/>
          <w:sz w:val="24"/>
          <w:szCs w:val="24"/>
          <w:lang w:eastAsia="es-ES"/>
        </w:rPr>
        <w:t>y a alimentar el fuego</w:t>
      </w:r>
    </w:p>
    <w:p w:rsidR="00F50B21" w:rsidRDefault="00F50B21" w:rsidP="00F50B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50B21">
        <w:rPr>
          <w:rFonts w:ascii="Times New Roman" w:eastAsia="Times New Roman" w:hAnsi="Times New Roman" w:cs="Times New Roman"/>
          <w:sz w:val="24"/>
          <w:szCs w:val="24"/>
          <w:lang w:eastAsia="es-ES"/>
        </w:rPr>
        <w:t>si yo me llevo la canción?</w:t>
      </w:r>
    </w:p>
    <w:p w:rsidR="00F50B21" w:rsidRDefault="00F50B21" w:rsidP="00F50B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F50B21" w:rsidRDefault="00F50B21" w:rsidP="00F50B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León Felipe, 1943</w:t>
      </w:r>
    </w:p>
    <w:p w:rsidR="001C4234" w:rsidRDefault="001C4234" w:rsidP="00F50B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1C4234" w:rsidRPr="00F50B21" w:rsidRDefault="001C4234" w:rsidP="00F50B2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 w:rsidRPr="001C4234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FONT 2</w:t>
      </w:r>
    </w:p>
    <w:p w:rsidR="00F50B21" w:rsidRDefault="00D536F5">
      <w:pPr>
        <w:rPr>
          <w:b/>
          <w:bCs/>
        </w:rPr>
      </w:pPr>
      <w:r>
        <w:rPr>
          <w:noProof/>
        </w:rPr>
        <w:drawing>
          <wp:inline distT="0" distB="0" distL="0" distR="0" wp14:anchorId="603B97FA" wp14:editId="69423D0A">
            <wp:extent cx="3797942" cy="20002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115" cy="201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234" w:rsidRPr="00D536F5" w:rsidRDefault="00D536F5">
      <w:r>
        <w:rPr>
          <w:noProof/>
        </w:rPr>
        <w:drawing>
          <wp:inline distT="0" distB="0" distL="0" distR="0" wp14:anchorId="0A9D08B5" wp14:editId="4563B11E">
            <wp:extent cx="2882685" cy="1771650"/>
            <wp:effectExtent l="0" t="0" r="0" b="0"/>
            <wp:docPr id="5" name="Imagen 5" descr="Vaga de tramvies | RESISTENCIA ANTIFRANQUISTA i ESPAI PUBL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aga de tramvies | RESISTENCIA ANTIFRANQUISTA i ESPAI PUBLI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77" cy="178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0289FE" wp14:editId="6374926A">
            <wp:extent cx="2847975" cy="1740429"/>
            <wp:effectExtent l="0" t="0" r="0" b="0"/>
            <wp:docPr id="4" name="Imagen 4" descr="Vaga tramvies - Observatori de les dones en els mitjans de comunicaci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aga tramvies - Observatori de les dones en els mitjans de comunicació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08" cy="174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                                      </w:t>
      </w:r>
      <w:proofErr w:type="spellStart"/>
      <w:r w:rsidRPr="00D536F5">
        <w:t>Febrer</w:t>
      </w:r>
      <w:proofErr w:type="spellEnd"/>
      <w:r w:rsidRPr="00D536F5">
        <w:t xml:space="preserve"> 1951</w:t>
      </w:r>
    </w:p>
    <w:p w:rsidR="00F50B21" w:rsidRDefault="00F50B21">
      <w:pPr>
        <w:rPr>
          <w:b/>
          <w:bCs/>
        </w:rPr>
      </w:pPr>
    </w:p>
    <w:p w:rsidR="002A0F2B" w:rsidRDefault="002A0F2B">
      <w:pPr>
        <w:rPr>
          <w:b/>
          <w:bCs/>
        </w:rPr>
      </w:pPr>
    </w:p>
    <w:p w:rsidR="002A0F2B" w:rsidRDefault="002A0F2B">
      <w:pPr>
        <w:rPr>
          <w:b/>
          <w:bCs/>
        </w:rPr>
      </w:pPr>
    </w:p>
    <w:sectPr w:rsidR="002A0F2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142"/>
    <w:rsid w:val="001C4234"/>
    <w:rsid w:val="002A0F2B"/>
    <w:rsid w:val="005A73A4"/>
    <w:rsid w:val="00694142"/>
    <w:rsid w:val="00AD712A"/>
    <w:rsid w:val="00D536F5"/>
    <w:rsid w:val="00F50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CA610"/>
  <w15:chartTrackingRefBased/>
  <w15:docId w15:val="{CE33B328-156D-4C2E-AD0E-8546E174B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5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67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7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68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66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6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0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8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5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8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0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19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55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34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9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4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1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0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4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7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tthvQjyPSy4&amp;t=602s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151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perez</dc:creator>
  <cp:keywords/>
  <dc:description/>
  <cp:lastModifiedBy>carmen perez</cp:lastModifiedBy>
  <cp:revision>7</cp:revision>
  <dcterms:created xsi:type="dcterms:W3CDTF">2020-04-15T15:53:00Z</dcterms:created>
  <dcterms:modified xsi:type="dcterms:W3CDTF">2020-04-17T16:06:00Z</dcterms:modified>
</cp:coreProperties>
</file>