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300251" w14:textId="77777777" w:rsidR="007117C5" w:rsidRDefault="00597AAF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Activitat  9  Superar la frustració</w:t>
      </w:r>
    </w:p>
    <w:p w14:paraId="44D5D40A" w14:textId="77777777" w:rsidR="007117C5" w:rsidRDefault="00597AAF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Nom:                                                                             Data:</w:t>
      </w:r>
    </w:p>
    <w:p w14:paraId="5A344BB6" w14:textId="77777777" w:rsidR="007117C5" w:rsidRDefault="00597AAF">
      <w:pPr>
        <w:pStyle w:val="Normal1"/>
      </w:pPr>
      <w:r>
        <w:t xml:space="preserve"> Mireu aquests vídeos:</w:t>
      </w: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020381A0" wp14:editId="5B907B8A">
            <wp:simplePos x="0" y="0"/>
            <wp:positionH relativeFrom="margin">
              <wp:posOffset>19051</wp:posOffset>
            </wp:positionH>
            <wp:positionV relativeFrom="paragraph">
              <wp:posOffset>138112</wp:posOffset>
            </wp:positionV>
            <wp:extent cx="2433638" cy="2433638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497B48" w14:textId="77777777" w:rsidR="007117C5" w:rsidRDefault="00ED0610">
      <w:pPr>
        <w:pStyle w:val="Normal1"/>
      </w:pPr>
      <w:hyperlink r:id="rId8">
        <w:r w:rsidR="00597AAF">
          <w:rPr>
            <w:color w:val="1155CC"/>
            <w:u w:val="single"/>
          </w:rPr>
          <w:t>La frustración</w:t>
        </w:r>
      </w:hyperlink>
    </w:p>
    <w:p w14:paraId="550B3DCA" w14:textId="77777777" w:rsidR="007117C5" w:rsidRDefault="00ED0610">
      <w:pPr>
        <w:pStyle w:val="Normal1"/>
      </w:pPr>
      <w:hyperlink r:id="rId9">
        <w:r w:rsidR="00597AAF">
          <w:rPr>
            <w:color w:val="1155CC"/>
            <w:u w:val="single"/>
          </w:rPr>
          <w:t>Frustración al cambio</w:t>
        </w:r>
      </w:hyperlink>
    </w:p>
    <w:p w14:paraId="2B4E56E9" w14:textId="77777777" w:rsidR="007117C5" w:rsidRDefault="00ED0610">
      <w:pPr>
        <w:pStyle w:val="Normal1"/>
      </w:pPr>
      <w:hyperlink r:id="rId10">
        <w:r w:rsidR="00597AAF">
          <w:rPr>
            <w:color w:val="1155CC"/>
            <w:u w:val="single"/>
          </w:rPr>
          <w:t>La oveja esquilada</w:t>
        </w:r>
      </w:hyperlink>
    </w:p>
    <w:p w14:paraId="7768EB07" w14:textId="77777777" w:rsidR="007117C5" w:rsidRDefault="00597AAF">
      <w:pPr>
        <w:pStyle w:val="Normal1"/>
      </w:pPr>
      <w:r>
        <w:rPr>
          <w:b/>
        </w:rPr>
        <w:t xml:space="preserve">La frustració </w:t>
      </w:r>
      <w:r>
        <w:t>apareix quan no aconseguim els nostres projectes, objectius, objectius, somnis, desitjos… o simplement quan no aconseguim dur a terme una activitat. De fet, la frustració ens apareix sovint, perquè ens trobem amb diferents obstacles al llarg del dia.</w:t>
      </w:r>
    </w:p>
    <w:p w14:paraId="0F0D6933" w14:textId="77777777" w:rsidR="007117C5" w:rsidRDefault="00597AAF">
      <w:pPr>
        <w:pStyle w:val="Normal1"/>
      </w:pPr>
      <w:r>
        <w:t>Ens cal desenvolupar diferents estratègies o habiltats per poder superar amb èxit la frustració.</w:t>
      </w:r>
    </w:p>
    <w:p w14:paraId="10899489" w14:textId="77777777" w:rsidR="007117C5" w:rsidRDefault="007117C5">
      <w:pPr>
        <w:pStyle w:val="Normal1"/>
      </w:pPr>
    </w:p>
    <w:p w14:paraId="0913F86E" w14:textId="77777777" w:rsidR="007117C5" w:rsidRDefault="007117C5">
      <w:pPr>
        <w:pStyle w:val="Normal1"/>
      </w:pPr>
    </w:p>
    <w:p w14:paraId="5E2E5153" w14:textId="77777777" w:rsidR="007117C5" w:rsidRDefault="007117C5">
      <w:pPr>
        <w:pStyle w:val="Normal1"/>
      </w:pPr>
    </w:p>
    <w:p w14:paraId="7162D77D" w14:textId="77F1D8EF" w:rsidR="00ED7BCE" w:rsidRDefault="00ED7BCE">
      <w:pPr>
        <w:pStyle w:val="Normal1"/>
      </w:pPr>
      <w:r>
        <w:t>Reflexionar:</w:t>
      </w:r>
    </w:p>
    <w:p w14:paraId="31F2D44A" w14:textId="77777777" w:rsidR="007117C5" w:rsidRDefault="00597AAF">
      <w:pPr>
        <w:pStyle w:val="Normal1"/>
      </w:pPr>
      <w:r>
        <w:t>De quina manera podem tolerar la frustració?</w:t>
      </w:r>
    </w:p>
    <w:p w14:paraId="4BC6ED61" w14:textId="77777777" w:rsidR="007117C5" w:rsidRDefault="007117C5">
      <w:pPr>
        <w:pStyle w:val="Normal1"/>
      </w:pPr>
    </w:p>
    <w:p w14:paraId="298D7B8E" w14:textId="77777777" w:rsidR="007117C5" w:rsidRDefault="00597AAF">
      <w:pPr>
        <w:pStyle w:val="Normal1"/>
      </w:pPr>
      <w:r>
        <w:t>Quan us heu sentit frustrats? Per què?</w:t>
      </w:r>
    </w:p>
    <w:p w14:paraId="33C9BDD8" w14:textId="77777777" w:rsidR="007117C5" w:rsidRDefault="007117C5">
      <w:pPr>
        <w:pStyle w:val="Normal1"/>
      </w:pPr>
    </w:p>
    <w:p w14:paraId="5D84D757" w14:textId="77777777" w:rsidR="007117C5" w:rsidRDefault="00597AAF">
      <w:pPr>
        <w:pStyle w:val="Normal1"/>
      </w:pPr>
      <w:r>
        <w:t>Esteu d’acord que: “Comparar-se amb els altres produeix frustració? Per què?</w:t>
      </w:r>
    </w:p>
    <w:p w14:paraId="4C461692" w14:textId="77777777" w:rsidR="007117C5" w:rsidRDefault="007117C5">
      <w:pPr>
        <w:pStyle w:val="Normal1"/>
      </w:pPr>
    </w:p>
    <w:p w14:paraId="37DCC372" w14:textId="77777777" w:rsidR="007117C5" w:rsidRDefault="00597AAF">
      <w:pPr>
        <w:pStyle w:val="Normal1"/>
      </w:pPr>
      <w:r>
        <w:t xml:space="preserve">La frustració pot produir en algunes persones reaccions de ràbia, enuig, enfurismar-se... i una gran alteració del cos: el cor batega més de pressa, es tenen dificultats respiratòries, es posa tensa tota la musculatura del cos, augmenta la pressió sanguínia, es posa la cara vermella... </w:t>
      </w:r>
    </w:p>
    <w:p w14:paraId="2B42AF2D" w14:textId="77777777" w:rsidR="007117C5" w:rsidRDefault="00597AAF">
      <w:pPr>
        <w:pStyle w:val="Normal1"/>
      </w:pPr>
      <w:r>
        <w:t xml:space="preserve">Val la pena tenir aquest malestar? </w:t>
      </w:r>
    </w:p>
    <w:p w14:paraId="3847251E" w14:textId="77777777" w:rsidR="007117C5" w:rsidRDefault="007117C5">
      <w:pPr>
        <w:pStyle w:val="Normal1"/>
      </w:pPr>
    </w:p>
    <w:p w14:paraId="1C67CC96" w14:textId="77777777" w:rsidR="007117C5" w:rsidRDefault="00597AAF">
      <w:pPr>
        <w:pStyle w:val="Normal1"/>
        <w:rPr>
          <w:b/>
        </w:rPr>
      </w:pPr>
      <w:r>
        <w:rPr>
          <w:b/>
        </w:rPr>
        <w:t>Preguntes:</w:t>
      </w:r>
    </w:p>
    <w:p w14:paraId="5520646B" w14:textId="77777777" w:rsidR="007117C5" w:rsidRDefault="007117C5">
      <w:pPr>
        <w:pStyle w:val="Normal1"/>
      </w:pPr>
    </w:p>
    <w:p w14:paraId="56B9331D" w14:textId="77777777" w:rsidR="007117C5" w:rsidRDefault="00597AAF">
      <w:pPr>
        <w:pStyle w:val="Normal1"/>
      </w:pPr>
      <w:r>
        <w:t>1.Quines causes creieu que us fan tenir frustració? Explicar.</w:t>
      </w:r>
    </w:p>
    <w:p w14:paraId="19EABC00" w14:textId="77777777" w:rsidR="007117C5" w:rsidRDefault="007117C5">
      <w:pPr>
        <w:pStyle w:val="Normal1"/>
      </w:pPr>
    </w:p>
    <w:p w14:paraId="5D3B0505" w14:textId="77777777" w:rsidR="007117C5" w:rsidRDefault="007117C5">
      <w:pPr>
        <w:pStyle w:val="Normal1"/>
      </w:pPr>
    </w:p>
    <w:p w14:paraId="3C3C736C" w14:textId="77777777" w:rsidR="007117C5" w:rsidRDefault="007117C5">
      <w:pPr>
        <w:pStyle w:val="Normal1"/>
      </w:pPr>
    </w:p>
    <w:p w14:paraId="7624D192" w14:textId="77777777" w:rsidR="007117C5" w:rsidRDefault="00597AAF">
      <w:pPr>
        <w:pStyle w:val="Normal1"/>
      </w:pPr>
      <w:r>
        <w:t>2.Què és la tolerància a la frustració?</w:t>
      </w:r>
    </w:p>
    <w:p w14:paraId="7D88B7FC" w14:textId="77777777" w:rsidR="007117C5" w:rsidRDefault="007117C5">
      <w:pPr>
        <w:pStyle w:val="Normal1"/>
      </w:pPr>
    </w:p>
    <w:p w14:paraId="010738C2" w14:textId="77777777" w:rsidR="007117C5" w:rsidRDefault="007117C5">
      <w:pPr>
        <w:pStyle w:val="Normal1"/>
      </w:pPr>
    </w:p>
    <w:p w14:paraId="0D1927D9" w14:textId="77777777" w:rsidR="007117C5" w:rsidRDefault="007117C5">
      <w:pPr>
        <w:pStyle w:val="Normal1"/>
      </w:pPr>
    </w:p>
    <w:p w14:paraId="191A5A3F" w14:textId="77777777" w:rsidR="007117C5" w:rsidRDefault="00597AAF">
      <w:pPr>
        <w:pStyle w:val="Normal1"/>
      </w:pPr>
      <w:r>
        <w:t>3.Què podeu fer per tolerar una mica més la frustració?</w:t>
      </w:r>
    </w:p>
    <w:p w14:paraId="2304DA86" w14:textId="77777777" w:rsidR="007117C5" w:rsidRDefault="007117C5">
      <w:pPr>
        <w:pStyle w:val="Normal1"/>
      </w:pPr>
    </w:p>
    <w:p w14:paraId="0C400848" w14:textId="77777777" w:rsidR="007117C5" w:rsidRDefault="007117C5">
      <w:pPr>
        <w:pStyle w:val="Normal1"/>
      </w:pPr>
    </w:p>
    <w:p w14:paraId="0F8A79D4" w14:textId="77777777" w:rsidR="007117C5" w:rsidRDefault="007117C5">
      <w:pPr>
        <w:pStyle w:val="Normal1"/>
      </w:pPr>
    </w:p>
    <w:p w14:paraId="4E7076AB" w14:textId="77777777" w:rsidR="007117C5" w:rsidRDefault="007117C5">
      <w:pPr>
        <w:pStyle w:val="Normal1"/>
      </w:pPr>
    </w:p>
    <w:p w14:paraId="4B856C9A" w14:textId="77777777" w:rsidR="007117C5" w:rsidRDefault="00597AAF">
      <w:pPr>
        <w:pStyle w:val="Normal1"/>
      </w:pPr>
      <w:r>
        <w:t>4.Què vol dir tenir resiliència?</w:t>
      </w:r>
    </w:p>
    <w:p w14:paraId="58A43672" w14:textId="77777777" w:rsidR="00597AAF" w:rsidRDefault="00597AAF">
      <w:pPr>
        <w:pStyle w:val="Normal1"/>
      </w:pPr>
    </w:p>
    <w:p w14:paraId="2EC99FD6" w14:textId="77777777" w:rsidR="00597AAF" w:rsidRDefault="00597AAF">
      <w:pPr>
        <w:pStyle w:val="Normal1"/>
      </w:pPr>
    </w:p>
    <w:p w14:paraId="0805A837" w14:textId="77777777" w:rsidR="00597AAF" w:rsidRDefault="00597AAF">
      <w:pPr>
        <w:pStyle w:val="Normal1"/>
      </w:pPr>
    </w:p>
    <w:p w14:paraId="5C1306CB" w14:textId="77777777" w:rsidR="00597AAF" w:rsidRDefault="00597AAF">
      <w:pPr>
        <w:pStyle w:val="Normal1"/>
      </w:pPr>
    </w:p>
    <w:p w14:paraId="60F87827" w14:textId="77777777" w:rsidR="007117C5" w:rsidRDefault="00597AAF">
      <w:pPr>
        <w:pStyle w:val="Normal1"/>
      </w:pPr>
      <w:r>
        <w:t>5.Quines diferències trobeu entre resiliència i tolerància a la frustració.</w:t>
      </w:r>
    </w:p>
    <w:p w14:paraId="37266B47" w14:textId="77777777" w:rsidR="007117C5" w:rsidRDefault="007117C5">
      <w:pPr>
        <w:pStyle w:val="Normal1"/>
      </w:pPr>
    </w:p>
    <w:p w14:paraId="23BF57AB" w14:textId="77777777" w:rsidR="007117C5" w:rsidRDefault="007117C5">
      <w:pPr>
        <w:pStyle w:val="Normal1"/>
      </w:pPr>
    </w:p>
    <w:p w14:paraId="7E931029" w14:textId="77777777" w:rsidR="007117C5" w:rsidRDefault="00597AAF">
      <w:pPr>
        <w:pStyle w:val="Normal1"/>
      </w:pPr>
      <w:r>
        <w:t>6.Escriure individualment, un llistat d'objectius que volíeu aconseguir i no ha pogut ser.</w:t>
      </w:r>
    </w:p>
    <w:p w14:paraId="6ADFFB50" w14:textId="77777777" w:rsidR="007117C5" w:rsidRDefault="007117C5">
      <w:pPr>
        <w:pStyle w:val="Normal1"/>
      </w:pPr>
    </w:p>
    <w:p w14:paraId="2DB9272C" w14:textId="77777777" w:rsidR="007117C5" w:rsidRDefault="007117C5">
      <w:pPr>
        <w:pStyle w:val="Normal1"/>
      </w:pPr>
    </w:p>
    <w:p w14:paraId="3320873F" w14:textId="77777777" w:rsidR="007117C5" w:rsidRDefault="007117C5">
      <w:pPr>
        <w:pStyle w:val="Normal1"/>
      </w:pPr>
    </w:p>
    <w:p w14:paraId="01F14193" w14:textId="77777777" w:rsidR="007117C5" w:rsidRDefault="007117C5">
      <w:pPr>
        <w:pStyle w:val="Normal1"/>
      </w:pPr>
    </w:p>
    <w:p w14:paraId="1F6D5508" w14:textId="77777777" w:rsidR="007117C5" w:rsidRDefault="007117C5">
      <w:pPr>
        <w:pStyle w:val="Normal1"/>
      </w:pPr>
    </w:p>
    <w:p w14:paraId="4063E954" w14:textId="77777777" w:rsidR="007117C5" w:rsidRDefault="007117C5">
      <w:pPr>
        <w:pStyle w:val="Normal1"/>
      </w:pPr>
    </w:p>
    <w:p w14:paraId="53FB08B1" w14:textId="77777777" w:rsidR="007117C5" w:rsidRPr="008F208B" w:rsidRDefault="00597AAF">
      <w:pPr>
        <w:pStyle w:val="Normal1"/>
        <w:rPr>
          <w:rFonts w:eastAsia="Verdana"/>
        </w:rPr>
      </w:pPr>
      <w:r w:rsidRPr="008F208B">
        <w:rPr>
          <w:rFonts w:eastAsia="Verdana"/>
        </w:rPr>
        <w:t>7.Llegiu aquest exemple:</w:t>
      </w:r>
    </w:p>
    <w:p w14:paraId="60894B96" w14:textId="77777777" w:rsidR="007117C5" w:rsidRPr="008F208B" w:rsidRDefault="00597AAF">
      <w:pPr>
        <w:pStyle w:val="Normal1"/>
        <w:rPr>
          <w:rFonts w:eastAsia="Verdana"/>
          <w:b/>
        </w:rPr>
      </w:pPr>
      <w:r w:rsidRPr="008F208B">
        <w:rPr>
          <w:rFonts w:eastAsia="Verdana"/>
          <w:b/>
        </w:rPr>
        <w:t xml:space="preserve">EL QUÈ VOLIA ERA:  </w:t>
      </w:r>
    </w:p>
    <w:p w14:paraId="0E2598CE" w14:textId="77777777" w:rsidR="007117C5" w:rsidRPr="008F208B" w:rsidRDefault="00597AAF">
      <w:pPr>
        <w:pStyle w:val="Normal1"/>
        <w:rPr>
          <w:rFonts w:eastAsia="Verdana"/>
          <w:b/>
        </w:rPr>
      </w:pPr>
      <w:r w:rsidRPr="008F208B">
        <w:rPr>
          <w:rFonts w:eastAsia="Verdana"/>
          <w:b/>
        </w:rPr>
        <w:t>Demanar als meus pares que em compressin un joc per a l’ordinador.</w:t>
      </w:r>
    </w:p>
    <w:p w14:paraId="5363CC1C" w14:textId="77777777" w:rsidR="007117C5" w:rsidRPr="008F208B" w:rsidRDefault="00597AAF">
      <w:pPr>
        <w:pStyle w:val="Normal1"/>
        <w:rPr>
          <w:rFonts w:eastAsia="Verdana"/>
          <w:b/>
        </w:rPr>
      </w:pPr>
      <w:r w:rsidRPr="008F208B">
        <w:rPr>
          <w:rFonts w:eastAsia="Verdana"/>
          <w:b/>
        </w:rPr>
        <w:t>EL QUE VA PASSAR VA SER:</w:t>
      </w:r>
    </w:p>
    <w:p w14:paraId="369A2DA2" w14:textId="77777777" w:rsidR="007117C5" w:rsidRPr="008F208B" w:rsidRDefault="00597AAF">
      <w:pPr>
        <w:pStyle w:val="Normal1"/>
        <w:rPr>
          <w:rFonts w:eastAsia="Verdana"/>
        </w:rPr>
      </w:pPr>
      <w:r w:rsidRPr="008F208B">
        <w:rPr>
          <w:rFonts w:eastAsia="Verdana"/>
        </w:rPr>
        <w:t>-Em van dir que no podia ser perquè en aquest moment no tenien una bona situació econòmica familiar.</w:t>
      </w:r>
    </w:p>
    <w:p w14:paraId="53D56310" w14:textId="77777777" w:rsidR="00597AAF" w:rsidRPr="008F208B" w:rsidRDefault="00597AAF">
      <w:pPr>
        <w:pStyle w:val="Normal1"/>
        <w:rPr>
          <w:rFonts w:eastAsia="Verdana"/>
        </w:rPr>
      </w:pPr>
    </w:p>
    <w:p w14:paraId="3C463408" w14:textId="77777777" w:rsidR="007117C5" w:rsidRPr="008F208B" w:rsidRDefault="00597AAF">
      <w:pPr>
        <w:pStyle w:val="Normal1"/>
        <w:rPr>
          <w:b/>
        </w:rPr>
      </w:pPr>
      <w:r w:rsidRPr="008F208B">
        <w:rPr>
          <w:b/>
        </w:rPr>
        <w:t>LA MEVA REACCIÓ VA SER: (Diferents alternatives)</w:t>
      </w:r>
    </w:p>
    <w:p w14:paraId="6C46DADD" w14:textId="77777777" w:rsidR="007117C5" w:rsidRPr="008F208B" w:rsidRDefault="00597AAF">
      <w:pPr>
        <w:pStyle w:val="Normal1"/>
        <w:numPr>
          <w:ilvl w:val="0"/>
          <w:numId w:val="1"/>
        </w:numPr>
        <w:contextualSpacing/>
      </w:pPr>
      <w:r w:rsidRPr="008F208B">
        <w:t>Em vaig posar com una fera, estava molt enfadada.</w:t>
      </w:r>
    </w:p>
    <w:p w14:paraId="754746D2" w14:textId="77777777" w:rsidR="007117C5" w:rsidRPr="008F208B" w:rsidRDefault="00597AAF">
      <w:pPr>
        <w:pStyle w:val="Normal1"/>
        <w:numPr>
          <w:ilvl w:val="0"/>
          <w:numId w:val="1"/>
        </w:numPr>
        <w:contextualSpacing/>
      </w:pPr>
      <w:r w:rsidRPr="008F208B">
        <w:t>Em va molestar moltíssim, però de seguida em va passar.</w:t>
      </w:r>
    </w:p>
    <w:p w14:paraId="4A74CDEA" w14:textId="77777777" w:rsidR="007117C5" w:rsidRPr="008F208B" w:rsidRDefault="00597AAF">
      <w:pPr>
        <w:pStyle w:val="Normal1"/>
        <w:numPr>
          <w:ilvl w:val="0"/>
          <w:numId w:val="1"/>
        </w:numPr>
        <w:contextualSpacing/>
      </w:pPr>
      <w:r w:rsidRPr="008F208B">
        <w:t>Encara recordo l’empipada i el disgust que vaig agafar.</w:t>
      </w:r>
    </w:p>
    <w:p w14:paraId="7E0C6BF0" w14:textId="77777777" w:rsidR="007117C5" w:rsidRPr="008F208B" w:rsidRDefault="00597AAF">
      <w:pPr>
        <w:pStyle w:val="Normal1"/>
        <w:numPr>
          <w:ilvl w:val="0"/>
          <w:numId w:val="1"/>
        </w:numPr>
        <w:contextualSpacing/>
        <w:rPr>
          <w:rFonts w:eastAsia="Verdana"/>
        </w:rPr>
      </w:pPr>
      <w:r w:rsidRPr="008F208B">
        <w:t>Ho vaig comprendre bé i vaig pensar que més endavant potser el podríem comprar.</w:t>
      </w:r>
    </w:p>
    <w:p w14:paraId="3D95BF8A" w14:textId="77777777" w:rsidR="007117C5" w:rsidRPr="008F208B" w:rsidRDefault="007117C5">
      <w:pPr>
        <w:pStyle w:val="Normal1"/>
      </w:pPr>
    </w:p>
    <w:p w14:paraId="34E1D398" w14:textId="77777777" w:rsidR="007117C5" w:rsidRPr="008F208B" w:rsidRDefault="00597AAF">
      <w:pPr>
        <w:pStyle w:val="Normal1"/>
      </w:pPr>
      <w:r w:rsidRPr="008F208B">
        <w:t>Ara seguiu vosaltres amb un altre exemple.</w:t>
      </w:r>
    </w:p>
    <w:p w14:paraId="567F4C7A" w14:textId="77777777" w:rsidR="007117C5" w:rsidRPr="008F208B" w:rsidRDefault="007117C5">
      <w:pPr>
        <w:pStyle w:val="Normal1"/>
      </w:pPr>
    </w:p>
    <w:p w14:paraId="6CA5D17D" w14:textId="77777777" w:rsidR="00597AAF" w:rsidRDefault="00597AAF">
      <w:pPr>
        <w:pStyle w:val="Normal1"/>
      </w:pPr>
    </w:p>
    <w:p w14:paraId="30629B34" w14:textId="77777777" w:rsidR="00597AAF" w:rsidRDefault="00597AAF">
      <w:pPr>
        <w:pStyle w:val="Normal1"/>
      </w:pPr>
    </w:p>
    <w:p w14:paraId="51E8D7DB" w14:textId="77777777" w:rsidR="00597AAF" w:rsidRDefault="00597AAF">
      <w:pPr>
        <w:pStyle w:val="Normal1"/>
      </w:pPr>
    </w:p>
    <w:p w14:paraId="6CADCEB6" w14:textId="77777777" w:rsidR="00597AAF" w:rsidRDefault="00597AAF">
      <w:pPr>
        <w:pStyle w:val="Normal1"/>
      </w:pPr>
    </w:p>
    <w:p w14:paraId="62E01A5F" w14:textId="77777777" w:rsidR="00597AAF" w:rsidRDefault="00597AAF">
      <w:pPr>
        <w:pStyle w:val="Normal1"/>
      </w:pPr>
    </w:p>
    <w:p w14:paraId="4A608AE6" w14:textId="77777777" w:rsidR="00597AAF" w:rsidRDefault="00597AAF">
      <w:pPr>
        <w:pStyle w:val="Normal1"/>
      </w:pPr>
    </w:p>
    <w:p w14:paraId="74BD71F8" w14:textId="77777777" w:rsidR="00597AAF" w:rsidRDefault="00597AAF">
      <w:pPr>
        <w:pStyle w:val="Normal1"/>
      </w:pPr>
    </w:p>
    <w:p w14:paraId="2F769B7E" w14:textId="77777777" w:rsidR="008F208B" w:rsidRPr="00D62D6A" w:rsidRDefault="008F208B" w:rsidP="008F208B">
      <w:pPr>
        <w:pStyle w:val="Normal1"/>
        <w:jc w:val="both"/>
        <w:rPr>
          <w:b/>
        </w:rPr>
      </w:pPr>
      <w:r w:rsidRPr="00D62D6A">
        <w:rPr>
          <w:b/>
        </w:rPr>
        <w:t>Valoració de la sessió.</w:t>
      </w:r>
    </w:p>
    <w:p w14:paraId="743808F6" w14:textId="77777777" w:rsidR="008F208B" w:rsidRDefault="008F208B" w:rsidP="008F208B">
      <w:pPr>
        <w:pStyle w:val="Normal1"/>
      </w:pPr>
      <w:r>
        <w:t>La puntuació de 0 a 2 punts. Incomplet = 0 punts, Just = 1 punt, Bé = 1,5 punts  Excel·lent = 2 punts  Total màxim10 punts</w:t>
      </w:r>
    </w:p>
    <w:p w14:paraId="24BCBD8E" w14:textId="77777777" w:rsidR="008F208B" w:rsidRDefault="008F208B" w:rsidP="008F208B">
      <w:pPr>
        <w:pStyle w:val="Normal1"/>
        <w:jc w:val="both"/>
      </w:pPr>
    </w:p>
    <w:p w14:paraId="77C0B18C" w14:textId="77777777" w:rsidR="008F208B" w:rsidRDefault="008F208B" w:rsidP="008F208B">
      <w:pPr>
        <w:pStyle w:val="Normal1"/>
        <w:jc w:val="both"/>
      </w:pPr>
      <w:r>
        <w:t>Us ha agradat aquesta activitat? Explicar el perquè. Ompliu la graella que us ajudarà a la reflexió.</w:t>
      </w:r>
    </w:p>
    <w:p w14:paraId="36683435" w14:textId="77777777" w:rsidR="008F208B" w:rsidRPr="008247E5" w:rsidRDefault="008F208B" w:rsidP="008F208B">
      <w:pPr>
        <w:pStyle w:val="Normal1"/>
        <w:rPr>
          <w:sz w:val="20"/>
          <w:szCs w:val="20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5482"/>
        <w:gridCol w:w="762"/>
      </w:tblGrid>
      <w:tr w:rsidR="008F208B" w:rsidRPr="008247E5" w14:paraId="7640F1F5" w14:textId="77777777" w:rsidTr="0061230F">
        <w:trPr>
          <w:trHeight w:val="253"/>
        </w:trPr>
        <w:tc>
          <w:tcPr>
            <w:tcW w:w="5482" w:type="dxa"/>
          </w:tcPr>
          <w:p w14:paraId="56A7A1E8" w14:textId="77777777" w:rsidR="008F208B" w:rsidRPr="008247E5" w:rsidRDefault="008F208B" w:rsidP="0061230F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Valoracions</w:t>
            </w:r>
          </w:p>
        </w:tc>
        <w:tc>
          <w:tcPr>
            <w:tcW w:w="762" w:type="dxa"/>
          </w:tcPr>
          <w:p w14:paraId="77FB1426" w14:textId="77777777" w:rsidR="008F208B" w:rsidRPr="008247E5" w:rsidRDefault="008F208B" w:rsidP="0061230F">
            <w:pPr>
              <w:pStyle w:val="Normal1"/>
              <w:rPr>
                <w:sz w:val="20"/>
                <w:szCs w:val="20"/>
              </w:rPr>
            </w:pPr>
            <w:r w:rsidRPr="008247E5">
              <w:rPr>
                <w:sz w:val="20"/>
                <w:szCs w:val="20"/>
              </w:rPr>
              <w:t>Punts</w:t>
            </w:r>
          </w:p>
        </w:tc>
      </w:tr>
      <w:tr w:rsidR="008F208B" w:rsidRPr="008247E5" w14:paraId="7D79F873" w14:textId="77777777" w:rsidTr="0061230F">
        <w:trPr>
          <w:trHeight w:val="253"/>
        </w:trPr>
        <w:tc>
          <w:tcPr>
            <w:tcW w:w="5482" w:type="dxa"/>
          </w:tcPr>
          <w:p w14:paraId="348F4375" w14:textId="77777777" w:rsidR="008F208B" w:rsidRPr="000113AB" w:rsidRDefault="008F208B" w:rsidP="0061230F">
            <w:pPr>
              <w:pStyle w:val="Normal1"/>
              <w:rPr>
                <w:b/>
                <w:sz w:val="20"/>
                <w:szCs w:val="20"/>
              </w:rPr>
            </w:pPr>
            <w:r w:rsidRPr="008247E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247E5">
              <w:rPr>
                <w:sz w:val="20"/>
                <w:szCs w:val="20"/>
              </w:rPr>
              <w:t>Hem seguit les instruccions de l’activitat</w:t>
            </w:r>
          </w:p>
        </w:tc>
        <w:tc>
          <w:tcPr>
            <w:tcW w:w="762" w:type="dxa"/>
          </w:tcPr>
          <w:p w14:paraId="771BB84A" w14:textId="77777777" w:rsidR="008F208B" w:rsidRPr="008247E5" w:rsidRDefault="008F208B" w:rsidP="0061230F">
            <w:pPr>
              <w:pStyle w:val="Normal1"/>
              <w:rPr>
                <w:sz w:val="20"/>
                <w:szCs w:val="20"/>
              </w:rPr>
            </w:pPr>
          </w:p>
        </w:tc>
      </w:tr>
      <w:tr w:rsidR="008F208B" w:rsidRPr="008247E5" w14:paraId="3FC0203F" w14:textId="77777777" w:rsidTr="0061230F">
        <w:trPr>
          <w:trHeight w:val="253"/>
        </w:trPr>
        <w:tc>
          <w:tcPr>
            <w:tcW w:w="5482" w:type="dxa"/>
          </w:tcPr>
          <w:p w14:paraId="4B3D407F" w14:textId="77777777" w:rsidR="008F208B" w:rsidRPr="000113AB" w:rsidRDefault="008F208B" w:rsidP="0061230F">
            <w:pPr>
              <w:pStyle w:val="Normal1"/>
              <w:rPr>
                <w:b/>
                <w:sz w:val="20"/>
                <w:szCs w:val="20"/>
              </w:rPr>
            </w:pPr>
            <w:r w:rsidRPr="008247E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247E5">
              <w:rPr>
                <w:sz w:val="20"/>
                <w:szCs w:val="20"/>
              </w:rPr>
              <w:t>Hem treballat ordenadament</w:t>
            </w:r>
          </w:p>
        </w:tc>
        <w:tc>
          <w:tcPr>
            <w:tcW w:w="762" w:type="dxa"/>
          </w:tcPr>
          <w:p w14:paraId="07E0378F" w14:textId="77777777" w:rsidR="008F208B" w:rsidRPr="008247E5" w:rsidRDefault="008F208B" w:rsidP="0061230F">
            <w:pPr>
              <w:pStyle w:val="Normal1"/>
              <w:rPr>
                <w:sz w:val="20"/>
                <w:szCs w:val="20"/>
              </w:rPr>
            </w:pPr>
          </w:p>
        </w:tc>
      </w:tr>
      <w:tr w:rsidR="008F208B" w:rsidRPr="008247E5" w14:paraId="5D2DEC12" w14:textId="77777777" w:rsidTr="0061230F">
        <w:trPr>
          <w:trHeight w:val="253"/>
        </w:trPr>
        <w:tc>
          <w:tcPr>
            <w:tcW w:w="5482" w:type="dxa"/>
          </w:tcPr>
          <w:p w14:paraId="48A1ECAC" w14:textId="77777777" w:rsidR="008F208B" w:rsidRPr="000113AB" w:rsidRDefault="008F208B" w:rsidP="0061230F">
            <w:pPr>
              <w:pStyle w:val="Normal1"/>
              <w:rPr>
                <w:b/>
                <w:sz w:val="20"/>
                <w:szCs w:val="20"/>
              </w:rPr>
            </w:pPr>
            <w:r w:rsidRPr="008247E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247E5">
              <w:rPr>
                <w:sz w:val="20"/>
                <w:szCs w:val="20"/>
              </w:rPr>
              <w:t>Hem mostrat interès</w:t>
            </w:r>
          </w:p>
        </w:tc>
        <w:tc>
          <w:tcPr>
            <w:tcW w:w="762" w:type="dxa"/>
          </w:tcPr>
          <w:p w14:paraId="07016FE2" w14:textId="77777777" w:rsidR="008F208B" w:rsidRPr="008247E5" w:rsidRDefault="008F208B" w:rsidP="0061230F">
            <w:pPr>
              <w:pStyle w:val="Normal1"/>
              <w:rPr>
                <w:sz w:val="20"/>
                <w:szCs w:val="20"/>
              </w:rPr>
            </w:pPr>
          </w:p>
        </w:tc>
      </w:tr>
      <w:tr w:rsidR="008F208B" w:rsidRPr="008247E5" w14:paraId="2271A6C5" w14:textId="77777777" w:rsidTr="0061230F">
        <w:trPr>
          <w:trHeight w:val="253"/>
        </w:trPr>
        <w:tc>
          <w:tcPr>
            <w:tcW w:w="5482" w:type="dxa"/>
          </w:tcPr>
          <w:p w14:paraId="45C64681" w14:textId="77777777" w:rsidR="008F208B" w:rsidRPr="000113AB" w:rsidRDefault="008F208B" w:rsidP="0061230F">
            <w:pPr>
              <w:pStyle w:val="Normal1"/>
              <w:rPr>
                <w:b/>
                <w:sz w:val="20"/>
                <w:szCs w:val="20"/>
              </w:rPr>
            </w:pPr>
            <w:r w:rsidRPr="008247E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247E5">
              <w:rPr>
                <w:sz w:val="20"/>
                <w:szCs w:val="20"/>
              </w:rPr>
              <w:t>Hem acabat la feina</w:t>
            </w:r>
          </w:p>
        </w:tc>
        <w:tc>
          <w:tcPr>
            <w:tcW w:w="762" w:type="dxa"/>
          </w:tcPr>
          <w:p w14:paraId="628BA624" w14:textId="77777777" w:rsidR="008F208B" w:rsidRPr="008247E5" w:rsidRDefault="008F208B" w:rsidP="0061230F">
            <w:pPr>
              <w:pStyle w:val="Normal1"/>
              <w:rPr>
                <w:sz w:val="20"/>
                <w:szCs w:val="20"/>
              </w:rPr>
            </w:pPr>
          </w:p>
        </w:tc>
      </w:tr>
      <w:tr w:rsidR="008F208B" w:rsidRPr="008247E5" w14:paraId="5405AA4B" w14:textId="77777777" w:rsidTr="0061230F">
        <w:trPr>
          <w:trHeight w:val="253"/>
        </w:trPr>
        <w:tc>
          <w:tcPr>
            <w:tcW w:w="5482" w:type="dxa"/>
          </w:tcPr>
          <w:p w14:paraId="7D17986C" w14:textId="77777777" w:rsidR="008F208B" w:rsidRPr="000113AB" w:rsidRDefault="008F208B" w:rsidP="0061230F">
            <w:pPr>
              <w:pStyle w:val="Normal1"/>
              <w:rPr>
                <w:b/>
                <w:sz w:val="20"/>
                <w:szCs w:val="20"/>
              </w:rPr>
            </w:pPr>
            <w:r w:rsidRPr="008247E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247E5">
              <w:rPr>
                <w:sz w:val="20"/>
                <w:szCs w:val="20"/>
              </w:rPr>
              <w:t>Ens ha agradat participar en aquesta activitat</w:t>
            </w:r>
          </w:p>
        </w:tc>
        <w:tc>
          <w:tcPr>
            <w:tcW w:w="762" w:type="dxa"/>
          </w:tcPr>
          <w:p w14:paraId="0D3F64AB" w14:textId="77777777" w:rsidR="008F208B" w:rsidRPr="008247E5" w:rsidRDefault="008F208B" w:rsidP="0061230F">
            <w:pPr>
              <w:pStyle w:val="Normal1"/>
              <w:rPr>
                <w:sz w:val="20"/>
                <w:szCs w:val="20"/>
              </w:rPr>
            </w:pPr>
          </w:p>
        </w:tc>
      </w:tr>
      <w:tr w:rsidR="008F208B" w:rsidRPr="008247E5" w14:paraId="2B0F50F7" w14:textId="77777777" w:rsidTr="0061230F">
        <w:trPr>
          <w:trHeight w:val="253"/>
        </w:trPr>
        <w:tc>
          <w:tcPr>
            <w:tcW w:w="5482" w:type="dxa"/>
          </w:tcPr>
          <w:p w14:paraId="7862E598" w14:textId="77777777" w:rsidR="008F208B" w:rsidRPr="008247E5" w:rsidRDefault="008F208B" w:rsidP="0061230F">
            <w:pPr>
              <w:pStyle w:val="Normal1"/>
              <w:rPr>
                <w:b/>
                <w:sz w:val="20"/>
                <w:szCs w:val="20"/>
              </w:rPr>
            </w:pPr>
            <w:r w:rsidRPr="008247E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62" w:type="dxa"/>
          </w:tcPr>
          <w:p w14:paraId="050EFD12" w14:textId="77777777" w:rsidR="008F208B" w:rsidRPr="008247E5" w:rsidRDefault="008F208B" w:rsidP="0061230F">
            <w:pPr>
              <w:pStyle w:val="Normal1"/>
              <w:rPr>
                <w:sz w:val="20"/>
                <w:szCs w:val="20"/>
              </w:rPr>
            </w:pPr>
          </w:p>
        </w:tc>
      </w:tr>
    </w:tbl>
    <w:p w14:paraId="05A1DAC4" w14:textId="77777777" w:rsidR="008F208B" w:rsidRDefault="008F208B" w:rsidP="008F208B">
      <w:pPr>
        <w:pStyle w:val="Normal1"/>
      </w:pPr>
    </w:p>
    <w:p w14:paraId="2D524C2C" w14:textId="77777777" w:rsidR="008F208B" w:rsidRDefault="008F208B" w:rsidP="008F208B">
      <w:pPr>
        <w:pStyle w:val="Normal1"/>
      </w:pPr>
    </w:p>
    <w:p w14:paraId="49410BF3" w14:textId="77777777" w:rsidR="008F208B" w:rsidRDefault="008F208B" w:rsidP="008F208B">
      <w:pPr>
        <w:pStyle w:val="Normal1"/>
      </w:pPr>
      <w:r>
        <w:t>Per a la propera sessió cercar un vídeo, curtmetratge, audiovisual, audio conte.... sobre el valor treballat i l’afegireu al Moodle de l’assignatura.</w:t>
      </w:r>
    </w:p>
    <w:p w14:paraId="5F744C8E" w14:textId="77777777" w:rsidR="008F208B" w:rsidRDefault="008F208B" w:rsidP="008F208B">
      <w:pPr>
        <w:pStyle w:val="Normal1"/>
      </w:pPr>
    </w:p>
    <w:p w14:paraId="0BA9D747" w14:textId="77777777" w:rsidR="008F208B" w:rsidRDefault="008F208B" w:rsidP="008F208B">
      <w:pPr>
        <w:pStyle w:val="Normal1"/>
        <w:jc w:val="both"/>
      </w:pPr>
      <w:r>
        <w:t>Recordeu que: en acabar heu de penjar aquesta activitat al Moodle!</w:t>
      </w:r>
    </w:p>
    <w:p w14:paraId="0DB483A8" w14:textId="77777777" w:rsidR="008F208B" w:rsidRDefault="008F208B" w:rsidP="008F208B">
      <w:pPr>
        <w:pStyle w:val="Normal1"/>
      </w:pPr>
    </w:p>
    <w:p w14:paraId="612B74BC" w14:textId="77777777" w:rsidR="008F208B" w:rsidRDefault="008F208B" w:rsidP="008F208B">
      <w:pPr>
        <w:pStyle w:val="Normal1"/>
      </w:pPr>
    </w:p>
    <w:p w14:paraId="22CA1DD3" w14:textId="77777777" w:rsidR="00597AAF" w:rsidRDefault="00597AAF">
      <w:pPr>
        <w:pStyle w:val="Normal1"/>
      </w:pPr>
    </w:p>
    <w:sectPr w:rsidR="00597AAF" w:rsidSect="00597AAF">
      <w:footerReference w:type="even" r:id="rId11"/>
      <w:footerReference w:type="default" r:id="rId12"/>
      <w:pgSz w:w="11906" w:h="16838"/>
      <w:pgMar w:top="568" w:right="1440" w:bottom="70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C062" w14:textId="77777777" w:rsidR="00ED0610" w:rsidRDefault="00ED0610" w:rsidP="00225CEE">
      <w:pPr>
        <w:spacing w:line="240" w:lineRule="auto"/>
      </w:pPr>
      <w:r>
        <w:separator/>
      </w:r>
    </w:p>
  </w:endnote>
  <w:endnote w:type="continuationSeparator" w:id="0">
    <w:p w14:paraId="4AF45443" w14:textId="77777777" w:rsidR="00ED0610" w:rsidRDefault="00ED0610" w:rsidP="00225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E8B7" w14:textId="77777777" w:rsidR="00225CEE" w:rsidRDefault="00225CEE" w:rsidP="001F67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687B3F" w14:textId="77777777" w:rsidR="00225CEE" w:rsidRDefault="00225CEE" w:rsidP="00225C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4E34" w14:textId="77777777" w:rsidR="00225CEE" w:rsidRDefault="00225CEE" w:rsidP="001F67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208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AF90CBC" w14:textId="77777777" w:rsidR="00225CEE" w:rsidRDefault="00225CEE" w:rsidP="00225C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6343D" w14:textId="77777777" w:rsidR="00ED0610" w:rsidRDefault="00ED0610" w:rsidP="00225CEE">
      <w:pPr>
        <w:spacing w:line="240" w:lineRule="auto"/>
      </w:pPr>
      <w:r>
        <w:separator/>
      </w:r>
    </w:p>
  </w:footnote>
  <w:footnote w:type="continuationSeparator" w:id="0">
    <w:p w14:paraId="5CEF7062" w14:textId="77777777" w:rsidR="00ED0610" w:rsidRDefault="00ED0610" w:rsidP="00225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82291"/>
    <w:multiLevelType w:val="multilevel"/>
    <w:tmpl w:val="BB124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C5"/>
    <w:rsid w:val="00225CEE"/>
    <w:rsid w:val="00237AEB"/>
    <w:rsid w:val="00597AAF"/>
    <w:rsid w:val="007117C5"/>
    <w:rsid w:val="008F208B"/>
    <w:rsid w:val="00ED0610"/>
    <w:rsid w:val="00E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204C4"/>
  <w15:docId w15:val="{50F8E405-2229-4EB5-8A22-99AE5A2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Piedepgina">
    <w:name w:val="footer"/>
    <w:basedOn w:val="Normal"/>
    <w:link w:val="PiedepginaCar"/>
    <w:uiPriority w:val="99"/>
    <w:unhideWhenUsed/>
    <w:rsid w:val="00225C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CEE"/>
  </w:style>
  <w:style w:type="character" w:styleId="Nmerodepgina">
    <w:name w:val="page number"/>
    <w:basedOn w:val="Fuentedeprrafopredeter"/>
    <w:uiPriority w:val="99"/>
    <w:semiHidden/>
    <w:unhideWhenUsed/>
    <w:rsid w:val="00225CEE"/>
  </w:style>
  <w:style w:type="table" w:styleId="Tablaconcuadrcula">
    <w:name w:val="Table Grid"/>
    <w:basedOn w:val="Tablanormal"/>
    <w:uiPriority w:val="59"/>
    <w:rsid w:val="008F20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qaoKDEmo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s5whN2Qc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3QIhIZE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 perez</cp:lastModifiedBy>
  <cp:revision>2</cp:revision>
  <dcterms:created xsi:type="dcterms:W3CDTF">2020-06-02T18:13:00Z</dcterms:created>
  <dcterms:modified xsi:type="dcterms:W3CDTF">2020-06-02T18:13:00Z</dcterms:modified>
</cp:coreProperties>
</file>