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655A" w:rsidRDefault="00940793" w:rsidP="0084655A">
      <w:pPr>
        <w:widowControl w:val="0"/>
        <w:autoSpaceDE w:val="0"/>
        <w:autoSpaceDN w:val="0"/>
        <w:adjustRightInd w:val="0"/>
        <w:spacing w:after="240" w:line="340" w:lineRule="atLeast"/>
        <w:jc w:val="center"/>
        <w:rPr>
          <w:rFonts w:ascii="Times New Roman" w:hAnsi="Times New Roman" w:cs="Times New Roman"/>
          <w:b/>
          <w:color w:val="000000"/>
          <w:sz w:val="28"/>
          <w:szCs w:val="28"/>
          <w:u w:val="thick"/>
          <w:lang w:val="es-ES"/>
        </w:r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r w:rsidR="0084655A">
        <w:rPr>
          <w:rFonts w:ascii="Times New Roman" w:hAnsi="Times New Roman" w:cs="Times New Roman"/>
          <w:b/>
          <w:color w:val="000000"/>
          <w:sz w:val="28"/>
          <w:szCs w:val="28"/>
          <w:u w:val="thick"/>
          <w:lang w:val="es-ES"/>
        </w:rPr>
        <w:t>RECUPERACIÓN 4ºESO GRUPO D</w:t>
      </w:r>
    </w:p>
    <w:p w:rsidR="00E82740" w:rsidRPr="00E82740" w:rsidRDefault="0084655A" w:rsidP="00E82740">
      <w:pPr>
        <w:widowControl w:val="0"/>
        <w:autoSpaceDE w:val="0"/>
        <w:autoSpaceDN w:val="0"/>
        <w:adjustRightInd w:val="0"/>
        <w:spacing w:after="240" w:line="340" w:lineRule="atLeast"/>
        <w:jc w:val="center"/>
        <w:rPr>
          <w:rFonts w:ascii="Times New Roman" w:hAnsi="Times New Roman" w:cs="Times New Roman"/>
          <w:b/>
          <w:color w:val="000000"/>
          <w:lang w:val="es-ES"/>
        </w:rPr>
      </w:pPr>
      <w:r w:rsidRPr="00094B99">
        <w:rPr>
          <w:rFonts w:ascii="Times New Roman" w:hAnsi="Times New Roman" w:cs="Times New Roman"/>
          <w:b/>
          <w:color w:val="000000"/>
          <w:sz w:val="20"/>
          <w:szCs w:val="20"/>
          <w:lang w:val="es-ES"/>
        </w:rPr>
        <w:t>(PARA LOS ALUMNOS QUE TENGAN LAS DOS PR</w:t>
      </w:r>
      <w:r w:rsidR="00E82740">
        <w:rPr>
          <w:rFonts w:ascii="Times New Roman" w:hAnsi="Times New Roman" w:cs="Times New Roman"/>
          <w:b/>
          <w:color w:val="000000"/>
          <w:sz w:val="20"/>
          <w:szCs w:val="20"/>
          <w:lang w:val="es-ES"/>
        </w:rPr>
        <w:t xml:space="preserve">IMERAS EVALUACIONES SUSPENDIDAS. </w:t>
      </w:r>
      <w:r w:rsidR="00E82740" w:rsidRPr="00E82740">
        <w:rPr>
          <w:rFonts w:ascii="Times New Roman" w:hAnsi="Times New Roman" w:cs="Times New Roman"/>
          <w:b/>
          <w:color w:val="000000"/>
          <w:lang w:val="es-ES"/>
        </w:rPr>
        <w:t>Fecha máxima de entrega: 29/05/2020)</w:t>
      </w: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2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</w:t>
      </w:r>
      <w:r w:rsidRPr="0094079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Pasa a activa las siguientes oraciones en voz pasiva:</w:t>
      </w:r>
      <w:bookmarkStart w:id="0" w:name="_GoBack"/>
      <w:bookmarkEnd w:id="0"/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 Ejemplo: </w:t>
      </w: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Los excursionistas fueron hallados malheridos entre los matorrales por el equipo de rescate.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El equipo de rescate halló a los excursionistas malheridos entre los matorrales. </w:t>
      </w: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Todas las naranjas son recogidas por los agricultores de la comarca.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Han sido hurtados cien ordenadores de la escuela de adultos.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Unos apuntes de historia eran fotocopiados por mi hermano.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)Los gatos serán llevados al refugio. 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Aquellos manteles manchados serían lavados por la sirvienta. </w:t>
      </w: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f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La ciudad fue tomada por las tropas enemigas. </w:t>
      </w:r>
    </w:p>
    <w:p w:rsidR="003E2F99" w:rsidRDefault="003E2F99"/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2.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Escribe la grafía que falta en esta lista de palabras: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6D6D6D"/>
          <w:sz w:val="20"/>
          <w:szCs w:val="20"/>
          <w:lang w:val="es-ES"/>
        </w:rPr>
        <w:sectPr w:rsidR="00940793" w:rsidSect="00940793">
          <w:pgSz w:w="12240" w:h="15840"/>
          <w:pgMar w:top="1417" w:right="1701" w:bottom="1417" w:left="1701" w:header="720" w:footer="720" w:gutter="0"/>
          <w:cols w:space="720"/>
          <w:noEndnote/>
        </w:sectPr>
      </w:pP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lastRenderedPageBreak/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irafa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i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ente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ur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ente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diri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ible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flamí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ero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apople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ía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beren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ena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s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u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erir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f</w:t>
      </w: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lastRenderedPageBreak/>
        <w:t>orce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eo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te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ido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corre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ir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tra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iste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enca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bu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ía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dedu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eron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anal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ésico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lastRenderedPageBreak/>
        <w:t>compun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ido</w:t>
      </w:r>
    </w:p>
    <w:p w:rsidR="00940793" w:rsidRPr="0084655A" w:rsidRDefault="00940793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  <w:sectPr w:rsidR="00940793" w:rsidRPr="0084655A" w:rsidSect="00940793">
          <w:type w:val="continuous"/>
          <w:pgSz w:w="12240" w:h="15840"/>
          <w:pgMar w:top="1417" w:right="1701" w:bottom="1417" w:left="1701" w:header="720" w:footer="720" w:gutter="0"/>
          <w:cols w:num="2" w:space="709"/>
          <w:noEndnote/>
        </w:sect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lastRenderedPageBreak/>
        <w:t xml:space="preserve">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refri</w:t>
      </w:r>
      <w:proofErr w:type="spellEnd"/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erio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sz w:val="20"/>
          <w:szCs w:val="20"/>
        </w:rPr>
      </w:pP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jc w:val="both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sz w:val="20"/>
          <w:szCs w:val="20"/>
        </w:rPr>
        <w:t>3.</w:t>
      </w:r>
      <w:r w:rsidRPr="0094079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Corrige los errores ortográficos del texto siguiente y coloca los acentos en aquellas palabras que lo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requie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-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ran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: </w:t>
      </w: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jc w:val="both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Alcala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de Guadaira ay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cafes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, iglesias, tiendas de ores, como en una aldea grande americana, aunque con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mas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personalidad,por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la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erencia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harabe.Al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pie de mi hotel hay un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cafe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con mesas en la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hacera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que se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yama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La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Mez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- quita. En cuanto me siento, se acercan unos vendedores muy raros –algunos ciegos–, con tiras de papel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nume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- radas. Dicen que es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loteria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. Me ofrecen un trozo de papel por diez pesetas y me dicen que si sale un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numero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que esta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ayi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impreso, me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daran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diez mil. Jo le pregunte al primer vendedor que se me acerco si es que tenia el tanto dinero, y entonces aquel hombre tan mal vestido se rio y me dijo: «Yo, no. El dinero lo da el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Govierno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». Entonces resulta que todos esos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ombres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(y hay millares en Sevilla) son empleados del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Govierno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. Pero parecen muy pobres.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00" w:lineRule="atLeast"/>
        <w:jc w:val="both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Ramón J.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Sénder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, </w:t>
      </w: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La tesis de Nancy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(1962)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00" w:lineRule="atLeast"/>
        <w:jc w:val="both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4</w:t>
      </w:r>
      <w:r w:rsidRPr="00940793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Escribe los nexos que faltan en el texto siguiente: pero, que, porque, si, que, pero, que, si, quien, que, porque, que, dónde, que, y, cómo, qué, antes de que </w:t>
      </w: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de verdad les interesa lo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voy a contarles, lo primero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querrán saber es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nací,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fue todo ese rollo de mi infancia,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hacían mis padres antes de tenerme a mí, y demás puñetas estilo David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Copperfield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,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no tengo ganas de contarles nada de eso. Primero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es una lata,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>_____________________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, segundo,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a mis padres les daría un ataque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yo me pusiera aquí a hablarles de su vida privada. Para esas cosas son muy especiales, sobre todo mi padre. Son buena gente, no digo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no,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a quisquillosos no hay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les gane. Además, no crean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voy a con-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tarles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mi autobiografía con pelos y señales. Solo voy a hablarles de una cosa de locos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me pasó durante las Navidades pasadas,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me quedara tan débil </w:t>
      </w:r>
      <w:r w:rsidRPr="00940793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_____________________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tu- vieran mandarme aquí a reponerme un poco. </w:t>
      </w:r>
    </w:p>
    <w:p w:rsidR="00940793" w:rsidRPr="00940793" w:rsidRDefault="00940793" w:rsidP="00940793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J. D. </w:t>
      </w:r>
      <w:proofErr w:type="spellStart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>Salinger</w:t>
      </w:r>
      <w:proofErr w:type="spellEnd"/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, </w:t>
      </w:r>
      <w:r w:rsidRPr="00940793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El guardián entre el centeno </w:t>
      </w:r>
      <w:r w:rsidRPr="00940793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(1951) </w:t>
      </w:r>
    </w:p>
    <w:p w:rsidR="00940793" w:rsidRDefault="00940793" w:rsidP="00940793">
      <w:pPr>
        <w:widowControl w:val="0"/>
        <w:autoSpaceDE w:val="0"/>
        <w:autoSpaceDN w:val="0"/>
        <w:adjustRightInd w:val="0"/>
        <w:spacing w:after="240" w:line="300" w:lineRule="atLeast"/>
        <w:jc w:val="both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84655A" w:rsidRDefault="0084655A" w:rsidP="00940793">
      <w:pPr>
        <w:widowControl w:val="0"/>
        <w:autoSpaceDE w:val="0"/>
        <w:autoSpaceDN w:val="0"/>
        <w:adjustRightInd w:val="0"/>
        <w:spacing w:after="240" w:line="300" w:lineRule="atLeast"/>
        <w:jc w:val="both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84655A" w:rsidRPr="00940793" w:rsidRDefault="0084655A" w:rsidP="00940793">
      <w:pPr>
        <w:widowControl w:val="0"/>
        <w:autoSpaceDE w:val="0"/>
        <w:autoSpaceDN w:val="0"/>
        <w:adjustRightInd w:val="0"/>
        <w:spacing w:after="240" w:line="300" w:lineRule="atLeast"/>
        <w:jc w:val="both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940793" w:rsidRPr="00940793" w:rsidRDefault="00940793" w:rsidP="00940793">
      <w:pPr>
        <w:pStyle w:val="Prrafodelista"/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940793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Escribe para cada uno de los siguientes anglicismos su correspondiente palabra o expresión castellana: Ejemplo: </w:t>
      </w:r>
      <w:proofErr w:type="spellStart"/>
      <w:r w:rsidRPr="00940793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fashion</w:t>
      </w:r>
      <w:proofErr w:type="spellEnd"/>
      <w:r w:rsidRPr="00940793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 xml:space="preserve">: moderno </w:t>
      </w:r>
      <w:r w:rsidRPr="00940793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 </w:t>
      </w:r>
    </w:p>
    <w:p w:rsidR="00940793" w:rsidRPr="00B365CA" w:rsidRDefault="00940793" w:rsidP="009407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</w:pP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a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) </w:t>
      </w:r>
      <w:proofErr w:type="gramStart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link</w:t>
      </w:r>
      <w:proofErr w:type="gramEnd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: </w:t>
      </w:r>
      <w:r w:rsidRPr="00B365CA">
        <w:rPr>
          <w:rFonts w:ascii="Times New Roman" w:hAnsi="Times New Roman" w:cs="Times New Roman"/>
          <w:bCs/>
          <w:color w:val="6D6D6D"/>
          <w:sz w:val="20"/>
          <w:szCs w:val="20"/>
          <w:lang w:val="en-GB"/>
        </w:rPr>
        <w:t xml:space="preserve">______________________________________ </w:t>
      </w:r>
    </w:p>
    <w:p w:rsidR="00940793" w:rsidRPr="00B365CA" w:rsidRDefault="00940793" w:rsidP="009407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</w:pP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b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) </w:t>
      </w:r>
      <w:proofErr w:type="gramStart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master</w:t>
      </w:r>
      <w:proofErr w:type="gramEnd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: </w:t>
      </w:r>
      <w:r w:rsidRPr="00B365CA">
        <w:rPr>
          <w:rFonts w:ascii="Times New Roman" w:hAnsi="Times New Roman" w:cs="Times New Roman"/>
          <w:bCs/>
          <w:color w:val="6D6D6D"/>
          <w:sz w:val="20"/>
          <w:szCs w:val="20"/>
          <w:lang w:val="en-GB"/>
        </w:rPr>
        <w:t xml:space="preserve">___________________________________ </w:t>
      </w:r>
    </w:p>
    <w:p w:rsidR="00940793" w:rsidRPr="00B365CA" w:rsidRDefault="00940793" w:rsidP="009407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</w:pP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c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) </w:t>
      </w:r>
      <w:proofErr w:type="gramStart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chat</w:t>
      </w:r>
      <w:proofErr w:type="gramEnd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: </w:t>
      </w:r>
      <w:r w:rsidRPr="00B365CA">
        <w:rPr>
          <w:rFonts w:ascii="Times New Roman" w:hAnsi="Times New Roman" w:cs="Times New Roman"/>
          <w:bCs/>
          <w:color w:val="6D6D6D"/>
          <w:sz w:val="20"/>
          <w:szCs w:val="20"/>
          <w:lang w:val="en-GB"/>
        </w:rPr>
        <w:t xml:space="preserve">_____________________________________ </w:t>
      </w:r>
    </w:p>
    <w:p w:rsidR="00940793" w:rsidRPr="00B365CA" w:rsidRDefault="00940793" w:rsidP="009407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</w:pPr>
      <w:proofErr w:type="gramStart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d</w:t>
      </w:r>
      <w:r w:rsidRPr="00B365CA">
        <w:rPr>
          <w:rFonts w:ascii="Times New Roman" w:hAnsi="Times New Roman" w:cs="Times New Roman"/>
          <w:bCs/>
          <w:color w:val="101213"/>
          <w:sz w:val="20"/>
          <w:szCs w:val="20"/>
          <w:lang w:val="en-GB"/>
        </w:rPr>
        <w:t>)</w:t>
      </w:r>
      <w:r w:rsidRPr="00B365CA">
        <w:rPr>
          <w:rFonts w:ascii="Times New Roman" w:hAnsi="Times New Roman" w:cs="Times New Roman"/>
          <w:bCs/>
          <w:i/>
          <w:iCs/>
          <w:color w:val="101213"/>
          <w:sz w:val="20"/>
          <w:szCs w:val="20"/>
          <w:lang w:val="en-GB"/>
        </w:rPr>
        <w:t>short</w:t>
      </w:r>
      <w:proofErr w:type="gramEnd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: </w:t>
      </w:r>
      <w:r w:rsidRPr="00B365CA">
        <w:rPr>
          <w:rFonts w:ascii="Times New Roman" w:hAnsi="Times New Roman" w:cs="Times New Roman"/>
          <w:bCs/>
          <w:color w:val="6D6D6D"/>
          <w:sz w:val="20"/>
          <w:szCs w:val="20"/>
          <w:lang w:val="en-GB"/>
        </w:rPr>
        <w:t xml:space="preserve">____________________________________ </w:t>
      </w:r>
    </w:p>
    <w:p w:rsidR="00940793" w:rsidRPr="00B365CA" w:rsidRDefault="00940793" w:rsidP="009407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</w:pP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e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) </w:t>
      </w:r>
      <w:proofErr w:type="gramStart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firewall</w:t>
      </w:r>
      <w:proofErr w:type="gramEnd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: </w:t>
      </w:r>
      <w:r w:rsidRPr="00B365CA">
        <w:rPr>
          <w:rFonts w:ascii="Times New Roman" w:hAnsi="Times New Roman" w:cs="Times New Roman"/>
          <w:bCs/>
          <w:color w:val="6D6D6D"/>
          <w:sz w:val="20"/>
          <w:szCs w:val="20"/>
          <w:lang w:val="en-GB"/>
        </w:rPr>
        <w:t xml:space="preserve">__________________________________ </w:t>
      </w:r>
    </w:p>
    <w:p w:rsidR="00940793" w:rsidRPr="00B365CA" w:rsidRDefault="00940793" w:rsidP="0094079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</w:pPr>
      <w:proofErr w:type="gramStart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f 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)</w:t>
      </w:r>
      <w:proofErr w:type="gramEnd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 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magazine: </w:t>
      </w:r>
      <w:r w:rsidRPr="00B365CA">
        <w:rPr>
          <w:rFonts w:ascii="Times New Roman" w:hAnsi="Times New Roman" w:cs="Times New Roman"/>
          <w:bCs/>
          <w:color w:val="6D6D6D"/>
          <w:sz w:val="20"/>
          <w:szCs w:val="20"/>
          <w:lang w:val="en-GB"/>
        </w:rPr>
        <w:t xml:space="preserve">________________________________ 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 </w:t>
      </w:r>
    </w:p>
    <w:p w:rsidR="00940793" w:rsidRPr="00B365CA" w:rsidRDefault="00940793" w:rsidP="00940793">
      <w:pPr>
        <w:pStyle w:val="Prrafodelista"/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</w:pPr>
      <w:proofErr w:type="spellStart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Completa</w:t>
      </w:r>
      <w:proofErr w:type="spellEnd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 </w:t>
      </w:r>
      <w:proofErr w:type="spellStart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las</w:t>
      </w:r>
      <w:proofErr w:type="spellEnd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 </w:t>
      </w:r>
      <w:proofErr w:type="spellStart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oraciones</w:t>
      </w:r>
      <w:proofErr w:type="spellEnd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 con los </w:t>
      </w:r>
      <w:proofErr w:type="spellStart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siguientes</w:t>
      </w:r>
      <w:proofErr w:type="spellEnd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 </w:t>
      </w:r>
      <w:proofErr w:type="spellStart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anglicismos</w:t>
      </w:r>
      <w:proofErr w:type="spellEnd"/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: 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plum cakes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, 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cocker spaniel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, 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disk jockey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, 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knock-out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, 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rock and roll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, 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hot dog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, </w:t>
      </w:r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snowboarding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 xml:space="preserve">, </w:t>
      </w:r>
      <w:proofErr w:type="spellStart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>tupperware</w:t>
      </w:r>
      <w:proofErr w:type="spellEnd"/>
      <w:r w:rsidRPr="00B365CA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n-GB"/>
        </w:rPr>
        <w:t xml:space="preserve"> </w:t>
      </w:r>
      <w:r w:rsidRPr="00B365CA">
        <w:rPr>
          <w:rFonts w:ascii="Times New Roman" w:hAnsi="Times New Roman" w:cs="Times New Roman"/>
          <w:bCs/>
          <w:color w:val="000000"/>
          <w:sz w:val="20"/>
          <w:szCs w:val="20"/>
          <w:lang w:val="en-GB"/>
        </w:rPr>
        <w:t> 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Ejemplo: </w:t>
      </w: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 xml:space="preserve">Nos gusta practicar con la </w:t>
      </w:r>
      <w:proofErr w:type="spellStart"/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mountain</w:t>
      </w:r>
      <w:proofErr w:type="spellEnd"/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 </w:t>
      </w:r>
      <w:proofErr w:type="spellStart"/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bike</w:t>
      </w:r>
      <w:proofErr w:type="spellEnd"/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 </w:t>
      </w: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por la montaña todos los domingos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. 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a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Ayer cenamos un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>___________________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.  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b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Para el cumpleaños de Paula nos enseñaron a cocinar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>___________________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. 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c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Hay un nuevo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 xml:space="preserve">___________________ 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en la discoteca de la playa. 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d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)Siempre me llevo la comida en un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>___________________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. 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e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El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 xml:space="preserve">___________________ 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fue el baile por excelencia de Elvis Presley.  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 xml:space="preserve">f 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Adoptamos un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 xml:space="preserve">___________________ 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cuando nuestra hija cumplió los cinco años. </w:t>
      </w:r>
    </w:p>
    <w:p w:rsidR="00940793" w:rsidRP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g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Han sustituido el esquí por el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>___________________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. </w:t>
      </w:r>
    </w:p>
    <w:p w:rsidR="007F0510" w:rsidRDefault="00940793" w:rsidP="007F0510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93" w:line="360" w:lineRule="atLeast"/>
        <w:ind w:left="360"/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</w:pPr>
      <w:r w:rsidRPr="007F0510">
        <w:rPr>
          <w:rFonts w:ascii="Times New Roman" w:hAnsi="Times New Roman" w:cs="Times New Roman"/>
          <w:bCs/>
          <w:i/>
          <w:iCs/>
          <w:color w:val="000000"/>
          <w:sz w:val="20"/>
          <w:szCs w:val="20"/>
          <w:lang w:val="es-ES"/>
        </w:rPr>
        <w:t>h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 xml:space="preserve">) Quedó </w:t>
      </w:r>
      <w:r w:rsidRPr="007F0510">
        <w:rPr>
          <w:rFonts w:ascii="Times New Roman" w:hAnsi="Times New Roman" w:cs="Times New Roman"/>
          <w:bCs/>
          <w:color w:val="6D6D6D"/>
          <w:sz w:val="20"/>
          <w:szCs w:val="20"/>
          <w:lang w:val="es-ES"/>
        </w:rPr>
        <w:t xml:space="preserve">___________________ </w:t>
      </w:r>
      <w:r w:rsidRP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en el noveno asalto</w:t>
      </w:r>
      <w:r w:rsidR="007F0510">
        <w:rPr>
          <w:rFonts w:ascii="Times New Roman" w:hAnsi="Times New Roman" w:cs="Times New Roman"/>
          <w:bCs/>
          <w:color w:val="000000"/>
          <w:sz w:val="20"/>
          <w:szCs w:val="20"/>
          <w:lang w:val="es-ES"/>
        </w:rPr>
        <w:t>.</w:t>
      </w:r>
    </w:p>
    <w:p w:rsidR="00940793" w:rsidRDefault="00940793">
      <w:pPr>
        <w:rPr>
          <w:rFonts w:ascii="Times" w:hAnsi="Times" w:cs="Times"/>
          <w:b/>
          <w:bCs/>
          <w:color w:val="000000"/>
          <w:sz w:val="32"/>
          <w:szCs w:val="32"/>
          <w:lang w:val="es-ES"/>
        </w:rPr>
      </w:pP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lastRenderedPageBreak/>
        <w:t>7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. Escribe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porque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,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por que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,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por qué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y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porqué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donde corresponda: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No todas las cosas tienen su 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>_____________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. 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) ¡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paisajes más hermosos pasamos! 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Estuvo enfermo 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comió demasiado.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)El 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de tu actitud nadie lo entiende. 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Esa fue la causa 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llegamos tarde. 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f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Están entusiasmados 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empiecen las vacaciones. 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g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Estuvimos en casa 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hacía demasiado frío para salir.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h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Me pregunto </w:t>
      </w:r>
      <w:r w:rsidRPr="0084655A">
        <w:rPr>
          <w:rFonts w:ascii="Times New Roman" w:hAnsi="Times New Roman" w:cs="Times New Roman"/>
          <w:color w:val="6D6D6D"/>
          <w:sz w:val="20"/>
          <w:szCs w:val="20"/>
          <w:lang w:val="es-ES"/>
        </w:rPr>
        <w:t xml:space="preserve">_____________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quieres que venga Alberto.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8 </w:t>
      </w:r>
      <w:r w:rsidRPr="0084655A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El tópico literario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locus </w:t>
      </w:r>
      <w:proofErr w:type="spellStart"/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amoenus</w:t>
      </w:r>
      <w:proofErr w:type="spellEnd"/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significa... 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) ... lugar ideal. 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) ... disfruta el momento. 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... el tiempo pasa inexorablemente.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9</w:t>
      </w:r>
      <w:r w:rsidRPr="0084655A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El tópico literario </w:t>
      </w:r>
      <w:proofErr w:type="spellStart"/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beatus</w:t>
      </w:r>
      <w:proofErr w:type="spellEnd"/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 </w:t>
      </w:r>
      <w:proofErr w:type="spellStart"/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ille</w:t>
      </w:r>
      <w:proofErr w:type="spellEnd"/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significa...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 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) ... feliz aquel. 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) ... el mundo es un teatro. 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... dónde están aquellos que ya fallecieron.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10</w:t>
      </w:r>
      <w:r w:rsidRPr="0084655A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¿Qué recurso literario utiliza Quevedo en: «Érase un hombre a una nariz pegado»? 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metáfora </w:t>
      </w:r>
      <w:r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  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personificación </w:t>
      </w:r>
      <w:r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   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hipérbole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11</w:t>
      </w:r>
      <w:r w:rsidRPr="0084655A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 xml:space="preserve">. 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¿Qué recurso literario utiliza Bécquer en: «Arrebatado entre la niebla oscura»?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a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) personificación 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>) epíteto 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antítesis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1</w:t>
      </w:r>
      <w:r w:rsidRPr="0084655A">
        <w:rPr>
          <w:rFonts w:ascii="Times New Roman" w:hAnsi="Times New Roman" w:cs="Times New Roman"/>
          <w:b/>
          <w:bCs/>
          <w:color w:val="000000"/>
          <w:sz w:val="20"/>
          <w:szCs w:val="20"/>
          <w:lang w:val="es-ES"/>
        </w:rPr>
        <w:t>2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. Explica los dos significados que pueden tener las siguientes oraciones: 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Ejemplo: </w:t>
      </w: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 xml:space="preserve">Alicia desprecia a su prima porque es una caprichosa. – Alicia es una caprichosa. – Su prima es una caprichosa. 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lastRenderedPageBreak/>
        <w:t>a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El Milán perdió contra el Liverpool en su campo. 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b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Tiene una amiga muy buena. 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c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Arturo es noble. 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d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)La perdiz está preparada para cenar.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 w:rsidRPr="0084655A">
        <w:rPr>
          <w:rFonts w:ascii="Times New Roman" w:hAnsi="Times New Roman" w:cs="Times New Roman"/>
          <w:i/>
          <w:iCs/>
          <w:color w:val="000000"/>
          <w:sz w:val="20"/>
          <w:szCs w:val="20"/>
          <w:lang w:val="es-ES"/>
        </w:rPr>
        <w:t>e</w:t>
      </w:r>
      <w:r w:rsidRPr="0084655A">
        <w:rPr>
          <w:rFonts w:ascii="Times New Roman" w:hAnsi="Times New Roman" w:cs="Times New Roman"/>
          <w:color w:val="000000"/>
          <w:sz w:val="20"/>
          <w:szCs w:val="20"/>
          <w:lang w:val="es-ES"/>
        </w:rPr>
        <w:t xml:space="preserve">) No pinta nada en su casa. </w:t>
      </w:r>
    </w:p>
    <w:p w:rsid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6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r>
        <w:rPr>
          <w:rFonts w:ascii="Times New Roman" w:hAnsi="Times New Roman" w:cs="Times New Roman"/>
          <w:color w:val="000000"/>
          <w:sz w:val="20"/>
          <w:szCs w:val="20"/>
          <w:lang w:val="es-ES"/>
        </w:rPr>
        <w:t>13. Redacción: El mundo está dominado por las arañas y tú eres el único humano que les puede plantar cara ¿Cuál sería tu estrategia para conseguir tu fin?</w:t>
      </w:r>
    </w:p>
    <w:p w:rsidR="0084655A" w:rsidRPr="0084655A" w:rsidRDefault="0084655A" w:rsidP="0084655A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</w:p>
    <w:p w:rsidR="007F0510" w:rsidRDefault="007F0510">
      <w:pPr>
        <w:rPr>
          <w:rFonts w:ascii="Times New Roman" w:hAnsi="Times New Roman" w:cs="Times New Roman"/>
          <w:sz w:val="20"/>
          <w:szCs w:val="20"/>
        </w:rPr>
      </w:pPr>
    </w:p>
    <w:p w:rsidR="00B365CA" w:rsidRDefault="00B365CA">
      <w:pPr>
        <w:rPr>
          <w:rFonts w:ascii="Times New Roman" w:hAnsi="Times New Roman" w:cs="Times New Roman"/>
          <w:sz w:val="20"/>
          <w:szCs w:val="20"/>
        </w:rPr>
      </w:pPr>
    </w:p>
    <w:p w:rsidR="00B365CA" w:rsidRDefault="00B365CA">
      <w:pPr>
        <w:rPr>
          <w:rFonts w:ascii="Times New Roman" w:hAnsi="Times New Roman" w:cs="Times New Roman"/>
          <w:sz w:val="20"/>
          <w:szCs w:val="20"/>
        </w:rPr>
      </w:pPr>
    </w:p>
    <w:p w:rsidR="00B365CA" w:rsidRDefault="00B365CA">
      <w:pPr>
        <w:rPr>
          <w:rFonts w:ascii="Times New Roman" w:hAnsi="Times New Roman" w:cs="Times New Roman"/>
          <w:sz w:val="20"/>
          <w:szCs w:val="20"/>
        </w:rPr>
      </w:pPr>
    </w:p>
    <w:p w:rsidR="00B365CA" w:rsidRDefault="00B365CA">
      <w:pPr>
        <w:rPr>
          <w:rFonts w:ascii="Times New Roman" w:hAnsi="Times New Roman" w:cs="Times New Roman"/>
          <w:sz w:val="20"/>
          <w:szCs w:val="20"/>
        </w:rPr>
      </w:pPr>
    </w:p>
    <w:p w:rsidR="00B365CA" w:rsidRDefault="00B365CA">
      <w:pPr>
        <w:rPr>
          <w:rFonts w:ascii="Times New Roman" w:hAnsi="Times New Roman" w:cs="Times New Roman"/>
          <w:sz w:val="20"/>
          <w:szCs w:val="20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COMPRENSIÓN </w:t>
      </w: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B365CA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LECTORA</w:t>
      </w: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val="es-ES"/>
        </w:rPr>
        <w:lastRenderedPageBreak/>
        <w:drawing>
          <wp:inline distT="0" distB="0" distL="0" distR="0">
            <wp:extent cx="5612130" cy="8684310"/>
            <wp:effectExtent l="0" t="0" r="762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val="es-ES"/>
        </w:rPr>
        <w:lastRenderedPageBreak/>
        <w:drawing>
          <wp:inline distT="0" distB="0" distL="0" distR="0">
            <wp:extent cx="5612130" cy="7900116"/>
            <wp:effectExtent l="0" t="0" r="762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0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E2" w:rsidRPr="00CE51E2" w:rsidRDefault="00CE51E2" w:rsidP="00CE51E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sectPr w:rsidR="00CE51E2" w:rsidRPr="00CE51E2" w:rsidSect="00940793">
      <w:type w:val="continuous"/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2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26DD26C6"/>
    <w:multiLevelType w:val="hybridMultilevel"/>
    <w:tmpl w:val="8CE25F8C"/>
    <w:lvl w:ilvl="0" w:tplc="0C0A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0793"/>
    <w:rsid w:val="00270210"/>
    <w:rsid w:val="003E2F99"/>
    <w:rsid w:val="007F0510"/>
    <w:rsid w:val="0084655A"/>
    <w:rsid w:val="00940793"/>
    <w:rsid w:val="00B365CA"/>
    <w:rsid w:val="00CE51E2"/>
    <w:rsid w:val="00E827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4079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40793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94079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4079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40793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94079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931</Words>
  <Characters>5125</Characters>
  <Application>Microsoft Office Word</Application>
  <DocSecurity>0</DocSecurity>
  <Lines>42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Roca Infantes</dc:creator>
  <cp:lastModifiedBy>Jaume</cp:lastModifiedBy>
  <cp:revision>4</cp:revision>
  <dcterms:created xsi:type="dcterms:W3CDTF">2020-04-22T16:29:00Z</dcterms:created>
  <dcterms:modified xsi:type="dcterms:W3CDTF">2020-04-22T19:59:00Z</dcterms:modified>
</cp:coreProperties>
</file>