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D478" w14:textId="77777777" w:rsidR="00007ECE" w:rsidRDefault="00603D66" w:rsidP="00603D66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 de 2n ESO (Grups 2A, 2B, 2C i 2D)</w:t>
      </w:r>
    </w:p>
    <w:p w14:paraId="7363BAB6" w14:textId="1DF8C402" w:rsidR="00327613" w:rsidRDefault="00327613" w:rsidP="00603D66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196B39">
        <w:rPr>
          <w:b/>
          <w:bCs/>
        </w:rPr>
        <w:t>4</w:t>
      </w:r>
      <w:r>
        <w:rPr>
          <w:b/>
          <w:bCs/>
        </w:rPr>
        <w:t xml:space="preserve"> </w:t>
      </w:r>
      <w:r w:rsidR="00196B39">
        <w:rPr>
          <w:b/>
          <w:bCs/>
        </w:rPr>
        <w:t>al 17</w:t>
      </w:r>
      <w:r>
        <w:rPr>
          <w:b/>
          <w:bCs/>
        </w:rPr>
        <w:t xml:space="preserve"> de maig</w:t>
      </w:r>
    </w:p>
    <w:p w14:paraId="53FEBE05" w14:textId="77777777" w:rsidR="00603D66" w:rsidRDefault="00603D66" w:rsidP="00603D66">
      <w:r>
        <w:t xml:space="preserve">Amb aquestes activitats treballarem els temes 7 i 8 conjuntament. </w:t>
      </w:r>
    </w:p>
    <w:p w14:paraId="6ECCA0DA" w14:textId="77777777" w:rsidR="00603D66" w:rsidRDefault="00603D66" w:rsidP="00603D66">
      <w:r>
        <w:t>Fixeu-vos bé que en algunes activitats i ha una petita variació de l’enunciat.</w:t>
      </w:r>
    </w:p>
    <w:p w14:paraId="6328652D" w14:textId="0F9A7073" w:rsidR="0058014E" w:rsidRDefault="00AF6F3F" w:rsidP="00AF6F3F">
      <w:pPr>
        <w:jc w:val="center"/>
        <w:rPr>
          <w:b/>
          <w:bCs/>
          <w:noProof/>
        </w:rPr>
      </w:pPr>
      <w:r>
        <w:rPr>
          <w:b/>
          <w:bCs/>
          <w:noProof/>
        </w:rPr>
        <w:t>Cossos de revolució</w:t>
      </w:r>
      <w:r w:rsidR="00196B39">
        <w:rPr>
          <w:b/>
          <w:bCs/>
          <w:noProof/>
        </w:rPr>
        <w:t xml:space="preserve"> (continuació)</w:t>
      </w:r>
    </w:p>
    <w:p w14:paraId="13DD5634" w14:textId="17802401" w:rsidR="00AF6F3F" w:rsidRDefault="00196B39" w:rsidP="00AF6F3F">
      <w:r>
        <w:rPr>
          <w:b/>
          <w:bCs/>
        </w:rPr>
        <w:t>Esfera</w:t>
      </w:r>
      <w:r w:rsidR="00AF6F3F">
        <w:rPr>
          <w:b/>
          <w:bCs/>
        </w:rPr>
        <w:t>:</w:t>
      </w:r>
    </w:p>
    <w:p w14:paraId="2D40D685" w14:textId="6506531A" w:rsidR="00AF6F3F" w:rsidRDefault="00AF6F3F" w:rsidP="00AF6F3F">
      <w:pPr>
        <w:pStyle w:val="Prrafodelista"/>
        <w:numPr>
          <w:ilvl w:val="0"/>
          <w:numId w:val="1"/>
        </w:numPr>
      </w:pPr>
      <w:r>
        <w:t>Llegir la pàgina 1</w:t>
      </w:r>
      <w:r w:rsidR="00196B39">
        <w:t>82</w:t>
      </w:r>
    </w:p>
    <w:p w14:paraId="2B7266B0" w14:textId="266B5A7B" w:rsidR="00B54B47" w:rsidRDefault="00B54B47" w:rsidP="00AF6F3F">
      <w:pPr>
        <w:pStyle w:val="Prrafodelista"/>
        <w:numPr>
          <w:ilvl w:val="0"/>
          <w:numId w:val="1"/>
        </w:numPr>
      </w:pPr>
      <w:r>
        <w:t xml:space="preserve">Llegir pàg. </w:t>
      </w:r>
      <w:r w:rsidR="00196B39">
        <w:t>201</w:t>
      </w:r>
      <w:r>
        <w:t xml:space="preserve"> Volum d</w:t>
      </w:r>
      <w:r w:rsidR="00196B39">
        <w:t>e l’esfera</w:t>
      </w:r>
    </w:p>
    <w:p w14:paraId="5EDA3485" w14:textId="77777777" w:rsidR="00AF6F3F" w:rsidRDefault="00AF6F3F" w:rsidP="00AF6F3F">
      <w:pPr>
        <w:ind w:left="360"/>
      </w:pPr>
      <w:r>
        <w:t>Per als que es puguin connectar a la videotrucada, el professor l’explicarà.</w:t>
      </w:r>
    </w:p>
    <w:p w14:paraId="741DB033" w14:textId="77777777" w:rsidR="00AF6F3F" w:rsidRDefault="00AF6F3F" w:rsidP="00AF6F3F">
      <w:r>
        <w:t>Activitats:</w:t>
      </w:r>
    </w:p>
    <w:p w14:paraId="31FD8538" w14:textId="05D6CF66" w:rsidR="00AF6F3F" w:rsidRDefault="00AF6F3F" w:rsidP="00AF6F3F">
      <w:pPr>
        <w:pStyle w:val="Prrafodelista"/>
        <w:numPr>
          <w:ilvl w:val="0"/>
          <w:numId w:val="2"/>
        </w:numPr>
      </w:pPr>
      <w:r>
        <w:t>Pàg. 1</w:t>
      </w:r>
      <w:r w:rsidR="00196B39">
        <w:t>82</w:t>
      </w:r>
      <w:r>
        <w:t xml:space="preserve"> n a.2</w:t>
      </w:r>
      <w:r w:rsidR="00196B39">
        <w:t>34</w:t>
      </w:r>
      <w:r w:rsidR="00B54B47">
        <w:t>, a.2</w:t>
      </w:r>
      <w:r w:rsidR="00196B39">
        <w:t>35</w:t>
      </w:r>
    </w:p>
    <w:p w14:paraId="2F38B896" w14:textId="77777777" w:rsidR="00196B39" w:rsidRDefault="00AF6F3F" w:rsidP="00AF6F3F">
      <w:pPr>
        <w:pStyle w:val="Prrafodelista"/>
        <w:numPr>
          <w:ilvl w:val="0"/>
          <w:numId w:val="2"/>
        </w:numPr>
      </w:pPr>
      <w:r>
        <w:t>Pàg. 1</w:t>
      </w:r>
      <w:r w:rsidR="00196B39">
        <w:t>83</w:t>
      </w:r>
      <w:r>
        <w:t xml:space="preserve"> n. </w:t>
      </w:r>
      <w:r w:rsidR="00B54B47">
        <w:t>a</w:t>
      </w:r>
      <w:r>
        <w:t>.2</w:t>
      </w:r>
      <w:r w:rsidR="00196B39">
        <w:t>36</w:t>
      </w:r>
    </w:p>
    <w:p w14:paraId="65EC9660" w14:textId="00E512F9" w:rsidR="00AF6F3F" w:rsidRDefault="00196B39" w:rsidP="00AF6F3F">
      <w:pPr>
        <w:pStyle w:val="Prrafodelista"/>
        <w:numPr>
          <w:ilvl w:val="0"/>
          <w:numId w:val="2"/>
        </w:numPr>
      </w:pPr>
      <w:r>
        <w:t xml:space="preserve">Pàg. 186 n. a. 7.17 d) </w:t>
      </w:r>
      <w:r w:rsidR="00AF6F3F">
        <w:t xml:space="preserve"> En aquest</w:t>
      </w:r>
      <w:r>
        <w:t>a</w:t>
      </w:r>
      <w:r w:rsidR="00AF6F3F">
        <w:t xml:space="preserve"> activitat, a part de fer el càlcul de l’àrea, s’ha de </w:t>
      </w:r>
      <w:r>
        <w:t>c</w:t>
      </w:r>
      <w:r w:rsidR="00AF6F3F">
        <w:t>alcular el volum.</w:t>
      </w:r>
    </w:p>
    <w:p w14:paraId="6F1589BC" w14:textId="27468CE5" w:rsidR="006C5631" w:rsidRDefault="006C5631" w:rsidP="00AF6F3F">
      <w:pPr>
        <w:pStyle w:val="Prrafodelista"/>
        <w:numPr>
          <w:ilvl w:val="0"/>
          <w:numId w:val="2"/>
        </w:numPr>
      </w:pPr>
      <w:r>
        <w:t>Pàg. 201 n. a.246, a.247, a.248, a.249</w:t>
      </w:r>
    </w:p>
    <w:p w14:paraId="589803E2" w14:textId="789EFEF6" w:rsidR="006C5631" w:rsidRDefault="006C5631" w:rsidP="00AF6F3F">
      <w:pPr>
        <w:pStyle w:val="Prrafodelista"/>
        <w:numPr>
          <w:ilvl w:val="0"/>
          <w:numId w:val="2"/>
        </w:numPr>
      </w:pPr>
      <w:r>
        <w:t>- Pàg. 203 n. 8.16</w:t>
      </w:r>
    </w:p>
    <w:p w14:paraId="4051C355" w14:textId="439E62C8" w:rsidR="00B54B47" w:rsidRDefault="00196B39" w:rsidP="00B54B47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1BBF6148" w14:textId="4FD9644B" w:rsidR="00B54B47" w:rsidRDefault="00196B39" w:rsidP="00B54B47">
      <w:r>
        <w:rPr>
          <w:b/>
          <w:bCs/>
        </w:rPr>
        <w:t>Unitats de volum</w:t>
      </w:r>
      <w:r w:rsidR="00B54B47">
        <w:rPr>
          <w:b/>
          <w:bCs/>
        </w:rPr>
        <w:t>:</w:t>
      </w:r>
    </w:p>
    <w:p w14:paraId="1803D2FD" w14:textId="0D91E7A6" w:rsidR="00B54B47" w:rsidRDefault="00B54B47" w:rsidP="00B54B47">
      <w:pPr>
        <w:pStyle w:val="Prrafodelista"/>
        <w:numPr>
          <w:ilvl w:val="0"/>
          <w:numId w:val="1"/>
        </w:numPr>
      </w:pPr>
      <w:r>
        <w:t>Llegir la pàgina 1</w:t>
      </w:r>
      <w:r w:rsidR="00E41801">
        <w:t>96</w:t>
      </w:r>
    </w:p>
    <w:p w14:paraId="59CE1E89" w14:textId="77777777" w:rsidR="00B54B47" w:rsidRDefault="00B54B47" w:rsidP="00B54B47">
      <w:pPr>
        <w:ind w:left="360"/>
      </w:pPr>
      <w:r>
        <w:t>Per als que es puguin connectar a la videotrucada, el professor l’explicarà.</w:t>
      </w:r>
    </w:p>
    <w:p w14:paraId="537642AA" w14:textId="77777777" w:rsidR="00B54B47" w:rsidRDefault="00B54B47" w:rsidP="00B54B47">
      <w:r>
        <w:t>Activitats:</w:t>
      </w:r>
    </w:p>
    <w:p w14:paraId="7AE845E0" w14:textId="6B6B6BCE" w:rsidR="00B54B47" w:rsidRDefault="00B54B47" w:rsidP="00B54B47">
      <w:pPr>
        <w:pStyle w:val="Prrafodelista"/>
        <w:numPr>
          <w:ilvl w:val="0"/>
          <w:numId w:val="2"/>
        </w:numPr>
      </w:pPr>
      <w:r>
        <w:t>Pàg. 1</w:t>
      </w:r>
      <w:r w:rsidR="00E41801">
        <w:t>96</w:t>
      </w:r>
      <w:r>
        <w:t xml:space="preserve"> n a.2</w:t>
      </w:r>
      <w:r w:rsidR="00E41801">
        <w:t>37</w:t>
      </w:r>
      <w:r>
        <w:t>, a.2</w:t>
      </w:r>
      <w:r w:rsidR="00E41801">
        <w:t>38</w:t>
      </w:r>
      <w:r>
        <w:t xml:space="preserve"> </w:t>
      </w:r>
    </w:p>
    <w:p w14:paraId="1313B1C1" w14:textId="7896334D" w:rsidR="00E41801" w:rsidRDefault="00E41801" w:rsidP="00B54B47">
      <w:pPr>
        <w:pStyle w:val="Prrafodelista"/>
        <w:numPr>
          <w:ilvl w:val="0"/>
          <w:numId w:val="2"/>
        </w:numPr>
      </w:pPr>
      <w:r>
        <w:t>Pàg. 197 n a. 239, a.240 i a.241</w:t>
      </w:r>
    </w:p>
    <w:p w14:paraId="353AFAFF" w14:textId="7C41C1A2" w:rsidR="00E41801" w:rsidRDefault="00E41801" w:rsidP="00B54B47">
      <w:pPr>
        <w:pStyle w:val="Prrafodelista"/>
        <w:numPr>
          <w:ilvl w:val="0"/>
          <w:numId w:val="2"/>
        </w:numPr>
      </w:pPr>
      <w:r>
        <w:t>Pàg. 202 n. 8.6</w:t>
      </w:r>
    </w:p>
    <w:p w14:paraId="3BCDA593" w14:textId="77777777" w:rsidR="00B54B47" w:rsidRDefault="00B54B47" w:rsidP="00B54B47"/>
    <w:p w14:paraId="5B55D457" w14:textId="2599FECA" w:rsidR="00B54B47" w:rsidRPr="00B54B47" w:rsidRDefault="00F10602" w:rsidP="00B54B47">
      <w:pPr>
        <w:rPr>
          <w:b/>
          <w:bCs/>
        </w:rPr>
      </w:pPr>
      <w:r>
        <w:rPr>
          <w:b/>
          <w:bCs/>
        </w:rPr>
        <w:t>Activitats del tema</w:t>
      </w:r>
    </w:p>
    <w:p w14:paraId="06BFE294" w14:textId="08EB68DA" w:rsidR="00B54B47" w:rsidRDefault="00B54B47" w:rsidP="00B54B47">
      <w:pPr>
        <w:pStyle w:val="Prrafodelista"/>
        <w:numPr>
          <w:ilvl w:val="0"/>
          <w:numId w:val="2"/>
        </w:numPr>
      </w:pPr>
      <w:r>
        <w:t>Pàg. 18</w:t>
      </w:r>
      <w:r w:rsidR="006C5631">
        <w:t>4</w:t>
      </w:r>
      <w:r>
        <w:t xml:space="preserve"> n 7.</w:t>
      </w:r>
      <w:r w:rsidR="006C5631">
        <w:t>5, 7.6, 7.7, 7.8</w:t>
      </w:r>
    </w:p>
    <w:p w14:paraId="388D8C7D" w14:textId="77777777" w:rsidR="00B54B47" w:rsidRDefault="00B54B47" w:rsidP="00B54B47">
      <w:pPr>
        <w:pStyle w:val="Prrafodelista"/>
      </w:pPr>
      <w:bookmarkStart w:id="0" w:name="_GoBack"/>
      <w:bookmarkEnd w:id="0"/>
    </w:p>
    <w:p w14:paraId="295373A6" w14:textId="77777777" w:rsidR="0058014E" w:rsidRDefault="0058014E" w:rsidP="0058014E">
      <w:pPr>
        <w:rPr>
          <w:noProof/>
        </w:rPr>
      </w:pPr>
    </w:p>
    <w:p w14:paraId="1BE64E50" w14:textId="77777777" w:rsidR="0058014E" w:rsidRDefault="0058014E" w:rsidP="0058014E">
      <w:pPr>
        <w:rPr>
          <w:noProof/>
        </w:rPr>
      </w:pPr>
    </w:p>
    <w:p w14:paraId="6D570629" w14:textId="77777777" w:rsidR="0058014E" w:rsidRDefault="0058014E" w:rsidP="0058014E">
      <w:pPr>
        <w:rPr>
          <w:noProof/>
        </w:rPr>
      </w:pPr>
    </w:p>
    <w:p w14:paraId="3E944E74" w14:textId="77777777" w:rsidR="0058014E" w:rsidRDefault="0058014E" w:rsidP="0058014E">
      <w:pPr>
        <w:rPr>
          <w:noProof/>
        </w:rPr>
      </w:pPr>
    </w:p>
    <w:p w14:paraId="5A927FD9" w14:textId="77777777" w:rsidR="0058014E" w:rsidRDefault="0058014E" w:rsidP="0058014E">
      <w:pPr>
        <w:rPr>
          <w:noProof/>
        </w:rPr>
      </w:pPr>
    </w:p>
    <w:sectPr w:rsidR="0058014E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B82A" w14:textId="77777777" w:rsidR="00BB5206" w:rsidRDefault="00BB5206" w:rsidP="0058014E">
      <w:pPr>
        <w:spacing w:after="0" w:line="240" w:lineRule="auto"/>
      </w:pPr>
      <w:r>
        <w:separator/>
      </w:r>
    </w:p>
  </w:endnote>
  <w:endnote w:type="continuationSeparator" w:id="0">
    <w:p w14:paraId="3829FB5D" w14:textId="77777777" w:rsidR="00BB5206" w:rsidRDefault="00BB5206" w:rsidP="005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4D9C" w14:textId="77777777" w:rsidR="00BB5206" w:rsidRDefault="00BB5206" w:rsidP="0058014E">
      <w:pPr>
        <w:spacing w:after="0" w:line="240" w:lineRule="auto"/>
      </w:pPr>
      <w:r>
        <w:separator/>
      </w:r>
    </w:p>
  </w:footnote>
  <w:footnote w:type="continuationSeparator" w:id="0">
    <w:p w14:paraId="784D4E3B" w14:textId="77777777" w:rsidR="00BB5206" w:rsidRDefault="00BB5206" w:rsidP="0058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0F8"/>
    <w:multiLevelType w:val="hybridMultilevel"/>
    <w:tmpl w:val="5A48DC50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892"/>
    <w:multiLevelType w:val="hybridMultilevel"/>
    <w:tmpl w:val="D38091EA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C04"/>
    <w:multiLevelType w:val="hybridMultilevel"/>
    <w:tmpl w:val="6570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6"/>
    <w:rsid w:val="00007ECE"/>
    <w:rsid w:val="000D34A2"/>
    <w:rsid w:val="00196B39"/>
    <w:rsid w:val="00211E6B"/>
    <w:rsid w:val="00284539"/>
    <w:rsid w:val="00327613"/>
    <w:rsid w:val="0058014E"/>
    <w:rsid w:val="00603D66"/>
    <w:rsid w:val="00682A4A"/>
    <w:rsid w:val="006925AC"/>
    <w:rsid w:val="006C5631"/>
    <w:rsid w:val="00735B5C"/>
    <w:rsid w:val="00975345"/>
    <w:rsid w:val="00AF6F3F"/>
    <w:rsid w:val="00B435EA"/>
    <w:rsid w:val="00B54B47"/>
    <w:rsid w:val="00BB5206"/>
    <w:rsid w:val="00C04958"/>
    <w:rsid w:val="00C245B2"/>
    <w:rsid w:val="00CE42A6"/>
    <w:rsid w:val="00D620D9"/>
    <w:rsid w:val="00E41801"/>
    <w:rsid w:val="00EA435A"/>
    <w:rsid w:val="00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2F0"/>
  <w15:chartTrackingRefBased/>
  <w15:docId w15:val="{1C50C3FD-E8E9-4C5E-A4F0-8EE5E02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14E"/>
  </w:style>
  <w:style w:type="paragraph" w:styleId="Piedepgina">
    <w:name w:val="footer"/>
    <w:basedOn w:val="Normal"/>
    <w:link w:val="Piedepgina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14E"/>
  </w:style>
  <w:style w:type="paragraph" w:customStyle="1" w:styleId="Contingutdelataula">
    <w:name w:val="Contingut de la taula"/>
    <w:basedOn w:val="Normal"/>
    <w:rsid w:val="00C245B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rsid w:val="00E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2020-04-23T22:42:00Z</dcterms:created>
  <dcterms:modified xsi:type="dcterms:W3CDTF">2020-04-23T22:42:00Z</dcterms:modified>
</cp:coreProperties>
</file>