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7562D" w14:textId="77777777" w:rsidR="00436688" w:rsidRPr="00436688" w:rsidRDefault="00436688" w:rsidP="000F076D">
      <w:pPr>
        <w:jc w:val="both"/>
        <w:rPr>
          <w:b/>
          <w:i/>
          <w:sz w:val="48"/>
          <w:szCs w:val="48"/>
        </w:rPr>
      </w:pPr>
      <w:bookmarkStart w:id="0" w:name="_GoBack"/>
      <w:bookmarkEnd w:id="0"/>
      <w:r w:rsidRPr="00436688">
        <w:rPr>
          <w:b/>
          <w:i/>
          <w:sz w:val="48"/>
          <w:szCs w:val="48"/>
        </w:rPr>
        <w:t>Estadística</w:t>
      </w:r>
    </w:p>
    <w:p w14:paraId="0441AB1B" w14:textId="77777777" w:rsidR="000F076D" w:rsidRDefault="000F076D" w:rsidP="000F076D">
      <w:pPr>
        <w:pStyle w:val="Prrafodelista"/>
        <w:numPr>
          <w:ilvl w:val="0"/>
          <w:numId w:val="3"/>
        </w:numPr>
        <w:jc w:val="both"/>
      </w:pPr>
      <w:r>
        <w:t>S’ha preguntat als alumnes d’una classe quantes vegades han anat al cinema durant</w:t>
      </w:r>
    </w:p>
    <w:p w14:paraId="664DEB78" w14:textId="77777777" w:rsidR="000F076D" w:rsidRDefault="000F076D" w:rsidP="000F076D">
      <w:pPr>
        <w:pStyle w:val="Prrafodelista"/>
        <w:jc w:val="both"/>
      </w:pPr>
      <w:r>
        <w:t>l’estiu. La resposta és:</w:t>
      </w:r>
    </w:p>
    <w:p w14:paraId="564F516E" w14:textId="77777777" w:rsidR="000F076D" w:rsidRDefault="000F076D" w:rsidP="000F076D">
      <w:pPr>
        <w:pStyle w:val="Prrafodelista"/>
        <w:jc w:val="both"/>
      </w:pPr>
    </w:p>
    <w:p w14:paraId="3BF3C5F3" w14:textId="77777777" w:rsidR="000F076D" w:rsidRDefault="000F076D" w:rsidP="000F076D">
      <w:pPr>
        <w:pStyle w:val="Prrafodelista"/>
        <w:ind w:left="2160"/>
        <w:jc w:val="both"/>
      </w:pPr>
      <w:r>
        <w:t>1, 2, 0, 3, 0, 2, 1, 3, 2, 1, 3, 0, 0, 0, 2, 1, 1, 1, 0, 0</w:t>
      </w:r>
    </w:p>
    <w:p w14:paraId="11FDBEB7" w14:textId="77777777" w:rsidR="000F076D" w:rsidRDefault="000F076D" w:rsidP="000F076D">
      <w:pPr>
        <w:pStyle w:val="Prrafodelista"/>
        <w:ind w:left="2160"/>
        <w:jc w:val="both"/>
      </w:pPr>
    </w:p>
    <w:p w14:paraId="4E8A383D" w14:textId="77777777" w:rsidR="000F076D" w:rsidRDefault="000F076D" w:rsidP="000F076D">
      <w:pPr>
        <w:pStyle w:val="Prrafodelista"/>
        <w:numPr>
          <w:ilvl w:val="1"/>
          <w:numId w:val="3"/>
        </w:numPr>
        <w:jc w:val="both"/>
      </w:pPr>
      <w:r>
        <w:t>Indica quina variable s’estudia i de quin tipus és.</w:t>
      </w:r>
    </w:p>
    <w:p w14:paraId="279C5A1F" w14:textId="77777777" w:rsidR="000F076D" w:rsidRDefault="000F076D" w:rsidP="000F076D">
      <w:pPr>
        <w:pStyle w:val="Prrafodelista"/>
        <w:numPr>
          <w:ilvl w:val="1"/>
          <w:numId w:val="3"/>
        </w:numPr>
        <w:jc w:val="both"/>
      </w:pPr>
      <w:r>
        <w:t>Quin és el nombre d’individus de la mostra?</w:t>
      </w:r>
    </w:p>
    <w:p w14:paraId="343A288F" w14:textId="77777777" w:rsidR="000F076D" w:rsidRDefault="000F076D" w:rsidP="000F076D">
      <w:pPr>
        <w:pStyle w:val="Prrafodelista"/>
        <w:numPr>
          <w:ilvl w:val="1"/>
          <w:numId w:val="3"/>
        </w:numPr>
        <w:jc w:val="both"/>
      </w:pPr>
      <w:r>
        <w:t>Fes una taula estadística.</w:t>
      </w:r>
    </w:p>
    <w:p w14:paraId="3632D2DC" w14:textId="77777777" w:rsidR="000F076D" w:rsidRDefault="000F076D" w:rsidP="000F076D">
      <w:pPr>
        <w:pStyle w:val="Prrafodelista"/>
        <w:numPr>
          <w:ilvl w:val="1"/>
          <w:numId w:val="3"/>
        </w:numPr>
        <w:jc w:val="both"/>
      </w:pPr>
      <w:r>
        <w:t>Troba la mitjana aritmètica, la mediana, la moda i la desviació típica.</w:t>
      </w:r>
    </w:p>
    <w:p w14:paraId="56D024C0" w14:textId="77777777" w:rsidR="007858C4" w:rsidRDefault="000F076D" w:rsidP="000F076D">
      <w:pPr>
        <w:pStyle w:val="Prrafodelista"/>
        <w:numPr>
          <w:ilvl w:val="1"/>
          <w:numId w:val="3"/>
        </w:numPr>
        <w:jc w:val="both"/>
      </w:pPr>
      <w:r>
        <w:t>Representa les dades en un diagrama de barres i en un diagrama de sectors</w:t>
      </w:r>
    </w:p>
    <w:p w14:paraId="0A1EC9FF" w14:textId="77777777" w:rsidR="000F076D" w:rsidRDefault="000F076D" w:rsidP="000F076D">
      <w:pPr>
        <w:jc w:val="both"/>
      </w:pPr>
    </w:p>
    <w:p w14:paraId="5A37F2DC" w14:textId="77777777" w:rsidR="000F076D" w:rsidRDefault="000F076D" w:rsidP="000F076D">
      <w:pPr>
        <w:pStyle w:val="Prrafodelista"/>
        <w:numPr>
          <w:ilvl w:val="0"/>
          <w:numId w:val="3"/>
        </w:numPr>
        <w:jc w:val="both"/>
      </w:pPr>
      <w:r w:rsidRPr="000F076D">
        <w:t>En el següent gràfic es mostra els resultats d’una enquesta realitzada en una empresa de 800 empleats en relació a l’opinió dels treballadors respecte a les condicions de la seva feina.</w:t>
      </w:r>
    </w:p>
    <w:p w14:paraId="2F6CB6BE" w14:textId="77777777" w:rsidR="000F076D" w:rsidRDefault="000F076D" w:rsidP="000F076D">
      <w:r>
        <w:rPr>
          <w:noProof/>
          <w:lang w:eastAsia="ca-ES"/>
        </w:rPr>
        <w:drawing>
          <wp:inline distT="0" distB="0" distL="0" distR="0" wp14:anchorId="26DA4983" wp14:editId="1F42ECCD">
            <wp:extent cx="5400675" cy="44767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B622C" w14:textId="77777777" w:rsidR="000F076D" w:rsidRDefault="000F076D" w:rsidP="000F076D"/>
    <w:p w14:paraId="61E2394E" w14:textId="77777777" w:rsidR="000F076D" w:rsidRDefault="000F076D" w:rsidP="000F076D"/>
    <w:p w14:paraId="3EBD40F9" w14:textId="77777777" w:rsidR="000F076D" w:rsidRDefault="000F076D" w:rsidP="000F076D"/>
    <w:p w14:paraId="7D726FEA" w14:textId="77777777" w:rsidR="000F076D" w:rsidRDefault="000F076D" w:rsidP="000F076D">
      <w:pPr>
        <w:pStyle w:val="Prrafodelista"/>
        <w:numPr>
          <w:ilvl w:val="0"/>
          <w:numId w:val="3"/>
        </w:numPr>
      </w:pPr>
      <w:r>
        <w:lastRenderedPageBreak/>
        <w:t>De l’enquesta a un grup de persones en relació al nombre de llibres que han llegit a l’estiu els resultats han estat:</w:t>
      </w:r>
    </w:p>
    <w:p w14:paraId="2A3C4D95" w14:textId="77777777" w:rsidR="000F076D" w:rsidRDefault="000F076D" w:rsidP="000F076D">
      <w:pPr>
        <w:ind w:firstLine="708"/>
      </w:pPr>
      <w:r>
        <w:rPr>
          <w:noProof/>
          <w:lang w:eastAsia="ca-ES"/>
        </w:rPr>
        <w:drawing>
          <wp:inline distT="0" distB="0" distL="0" distR="0" wp14:anchorId="65832F84" wp14:editId="74C2B9E2">
            <wp:extent cx="3790950" cy="26289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9246B" w14:textId="77777777" w:rsidR="000F076D" w:rsidRDefault="000F076D" w:rsidP="00D62D55">
      <w:pPr>
        <w:ind w:left="708" w:firstLine="708"/>
        <w:jc w:val="both"/>
      </w:pPr>
      <w:r>
        <w:t>a) A quantes persones s’ha fet l’enquesta?</w:t>
      </w:r>
    </w:p>
    <w:p w14:paraId="50770E29" w14:textId="77777777" w:rsidR="000F076D" w:rsidRDefault="000F076D" w:rsidP="00D62D55">
      <w:pPr>
        <w:ind w:left="1416"/>
        <w:jc w:val="both"/>
      </w:pPr>
      <w:r>
        <w:t>b) Quin és el nombre més freqüent de llibres que han llegit les persones enquestades?</w:t>
      </w:r>
    </w:p>
    <w:p w14:paraId="02672D50" w14:textId="77777777" w:rsidR="000F076D" w:rsidRDefault="00436688" w:rsidP="00D62D55">
      <w:pPr>
        <w:ind w:left="708" w:firstLine="708"/>
        <w:jc w:val="both"/>
      </w:pPr>
      <w:r>
        <w:t>c</w:t>
      </w:r>
      <w:r w:rsidR="000F076D">
        <w:t>) Completeu la taula:</w:t>
      </w:r>
    </w:p>
    <w:p w14:paraId="4B42178D" w14:textId="77777777" w:rsidR="00D62D55" w:rsidRDefault="00D62D55" w:rsidP="00D62D55">
      <w:pPr>
        <w:ind w:left="708" w:firstLine="708"/>
        <w:jc w:val="both"/>
      </w:pPr>
      <w:r>
        <w:rPr>
          <w:noProof/>
          <w:lang w:eastAsia="ca-ES"/>
        </w:rPr>
        <w:drawing>
          <wp:inline distT="0" distB="0" distL="0" distR="0" wp14:anchorId="6D62189F" wp14:editId="67577FF9">
            <wp:extent cx="3514725" cy="20193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E4CA0" w14:textId="77777777" w:rsidR="00436688" w:rsidRDefault="00436688" w:rsidP="00436688">
      <w:pPr>
        <w:ind w:left="708" w:firstLine="708"/>
        <w:jc w:val="both"/>
      </w:pPr>
      <w:r>
        <w:t>d) Troba la mitjana aritmètica, la mediana, la moda i la desviació típica.</w:t>
      </w:r>
    </w:p>
    <w:p w14:paraId="0B1E5CC9" w14:textId="77777777" w:rsidR="00436688" w:rsidRPr="00D62D55" w:rsidRDefault="00436688" w:rsidP="00D62D55">
      <w:pPr>
        <w:ind w:left="708" w:firstLine="708"/>
        <w:jc w:val="both"/>
      </w:pPr>
    </w:p>
    <w:sectPr w:rsidR="00436688" w:rsidRPr="00D62D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353DC"/>
    <w:multiLevelType w:val="hybridMultilevel"/>
    <w:tmpl w:val="DAE649D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F36F8"/>
    <w:multiLevelType w:val="hybridMultilevel"/>
    <w:tmpl w:val="FF8650A8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CD3C10"/>
    <w:multiLevelType w:val="hybridMultilevel"/>
    <w:tmpl w:val="6CC08C5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CF22E5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76D"/>
    <w:rsid w:val="000F076D"/>
    <w:rsid w:val="00436688"/>
    <w:rsid w:val="007151B9"/>
    <w:rsid w:val="007858C4"/>
    <w:rsid w:val="00A830EA"/>
    <w:rsid w:val="00D13A0C"/>
    <w:rsid w:val="00D6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7E2B"/>
  <w15:chartTrackingRefBased/>
  <w15:docId w15:val="{472A6866-3984-40CF-8492-E6C8DEEE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0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Domenec</dc:creator>
  <cp:keywords/>
  <dc:description/>
  <cp:lastModifiedBy>Laura Antón</cp:lastModifiedBy>
  <cp:revision>2</cp:revision>
  <dcterms:created xsi:type="dcterms:W3CDTF">2020-04-28T08:42:00Z</dcterms:created>
  <dcterms:modified xsi:type="dcterms:W3CDTF">2020-04-28T08:42:00Z</dcterms:modified>
</cp:coreProperties>
</file>