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A2D41" w14:textId="6F861DDB" w:rsidR="00BC0ED1" w:rsidRDefault="00BC0ED1" w:rsidP="00BC0ED1">
      <w:pPr>
        <w:jc w:val="center"/>
        <w:rPr>
          <w:b/>
          <w:bCs/>
        </w:rPr>
      </w:pPr>
      <w:r w:rsidRPr="00603D66">
        <w:rPr>
          <w:b/>
          <w:bCs/>
        </w:rPr>
        <w:t xml:space="preserve">Activitats de matemàtiques per als alumnes de </w:t>
      </w:r>
      <w:r>
        <w:rPr>
          <w:b/>
          <w:bCs/>
        </w:rPr>
        <w:t>4t</w:t>
      </w:r>
      <w:r w:rsidRPr="00603D66">
        <w:rPr>
          <w:b/>
          <w:bCs/>
        </w:rPr>
        <w:t xml:space="preserve"> ESO (Grups </w:t>
      </w:r>
      <w:r>
        <w:rPr>
          <w:b/>
          <w:bCs/>
        </w:rPr>
        <w:t>4</w:t>
      </w:r>
      <w:r w:rsidRPr="00603D66">
        <w:rPr>
          <w:b/>
          <w:bCs/>
        </w:rPr>
        <w:t xml:space="preserve">A, </w:t>
      </w:r>
      <w:r>
        <w:rPr>
          <w:b/>
          <w:bCs/>
        </w:rPr>
        <w:t>4</w:t>
      </w:r>
      <w:r w:rsidRPr="00603D66">
        <w:rPr>
          <w:b/>
          <w:bCs/>
        </w:rPr>
        <w:t xml:space="preserve">B, </w:t>
      </w:r>
      <w:r>
        <w:rPr>
          <w:b/>
          <w:bCs/>
        </w:rPr>
        <w:t>4</w:t>
      </w:r>
      <w:r w:rsidRPr="00603D66">
        <w:rPr>
          <w:b/>
          <w:bCs/>
        </w:rPr>
        <w:t>C)</w:t>
      </w:r>
    </w:p>
    <w:p w14:paraId="12E6DF1C" w14:textId="77777777" w:rsidR="00BC0ED1" w:rsidRDefault="00BC0ED1" w:rsidP="00BC0ED1">
      <w:pPr>
        <w:jc w:val="center"/>
        <w:rPr>
          <w:b/>
          <w:bCs/>
        </w:rPr>
      </w:pPr>
      <w:r>
        <w:rPr>
          <w:b/>
          <w:bCs/>
        </w:rPr>
        <w:t>Del 4 al 17 de maig</w:t>
      </w:r>
    </w:p>
    <w:p w14:paraId="4D80D1FB" w14:textId="77777777" w:rsidR="00BC0ED1" w:rsidRDefault="00BC0ED1">
      <w:pPr>
        <w:rPr>
          <w:b/>
        </w:rPr>
      </w:pPr>
    </w:p>
    <w:p w14:paraId="5CCBD3DE" w14:textId="77777777" w:rsidR="00BC0ED1" w:rsidRDefault="00BC0ED1">
      <w:pPr>
        <w:rPr>
          <w:b/>
        </w:rPr>
      </w:pPr>
    </w:p>
    <w:p w14:paraId="00000001" w14:textId="62045F60" w:rsidR="001114B5" w:rsidRDefault="007304B3">
      <w:pPr>
        <w:rPr>
          <w:b/>
        </w:rPr>
      </w:pPr>
      <w:r>
        <w:rPr>
          <w:b/>
        </w:rPr>
        <w:t>TEMA 10. DISTRIBUCIONS DE PROBABILITAT</w:t>
      </w:r>
    </w:p>
    <w:p w14:paraId="00000002" w14:textId="77777777" w:rsidR="001114B5" w:rsidRDefault="001114B5"/>
    <w:p w14:paraId="00000003" w14:textId="77777777" w:rsidR="001114B5" w:rsidRDefault="007304B3">
      <w:pPr>
        <w:rPr>
          <w:b/>
        </w:rPr>
      </w:pPr>
      <w:r>
        <w:rPr>
          <w:b/>
        </w:rPr>
        <w:t>1.Distribucions bidimensionals. Correlació.</w:t>
      </w:r>
    </w:p>
    <w:p w14:paraId="00000004" w14:textId="77777777" w:rsidR="001114B5" w:rsidRDefault="007304B3">
      <w:r>
        <w:t>Resumir pàgina 230, 231 i 232.</w:t>
      </w:r>
    </w:p>
    <w:p w14:paraId="00000005" w14:textId="77777777" w:rsidR="001114B5" w:rsidRDefault="007304B3">
      <w:r>
        <w:t>Activitats pàg. 237: 10.9, 10.10, 10.11, 10.12</w:t>
      </w:r>
    </w:p>
    <w:p w14:paraId="00000006" w14:textId="77777777" w:rsidR="001114B5" w:rsidRDefault="001114B5"/>
    <w:p w14:paraId="00000007" w14:textId="77777777" w:rsidR="001114B5" w:rsidRDefault="001114B5"/>
    <w:p w14:paraId="00000008" w14:textId="77777777" w:rsidR="001114B5" w:rsidRDefault="007304B3">
      <w:pPr>
        <w:rPr>
          <w:b/>
        </w:rPr>
      </w:pPr>
      <w:r>
        <w:rPr>
          <w:b/>
        </w:rPr>
        <w:t>2.El valor de la correlació</w:t>
      </w:r>
    </w:p>
    <w:p w14:paraId="00000009" w14:textId="77777777" w:rsidR="001114B5" w:rsidRDefault="007304B3">
      <w:r>
        <w:t>Resumir pàgina 233</w:t>
      </w:r>
    </w:p>
    <w:p w14:paraId="0000000A" w14:textId="77777777" w:rsidR="001114B5" w:rsidRDefault="007304B3">
      <w:r>
        <w:t>Activitat 10.3 Pàg. 233</w:t>
      </w:r>
    </w:p>
    <w:p w14:paraId="0000000B" w14:textId="77777777" w:rsidR="001114B5" w:rsidRDefault="007304B3">
      <w:r>
        <w:t>Pàgina 238 activitats 10.14, 10.15, 10.16, 10.17</w:t>
      </w:r>
    </w:p>
    <w:p w14:paraId="0000000C" w14:textId="77777777" w:rsidR="001114B5" w:rsidRDefault="001114B5">
      <w:bookmarkStart w:id="0" w:name="_GoBack"/>
      <w:bookmarkEnd w:id="0"/>
    </w:p>
    <w:sectPr w:rsidR="001114B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4B5"/>
    <w:rsid w:val="001114B5"/>
    <w:rsid w:val="003013E6"/>
    <w:rsid w:val="007304B3"/>
    <w:rsid w:val="00BC0ED1"/>
    <w:rsid w:val="00C6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F1B7"/>
  <w15:docId w15:val="{62B9549B-8BAD-48C0-BF86-84C7C4B0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Antón</dc:creator>
  <cp:lastModifiedBy>Laura Antón</cp:lastModifiedBy>
  <cp:revision>3</cp:revision>
  <dcterms:created xsi:type="dcterms:W3CDTF">2020-04-30T18:59:00Z</dcterms:created>
  <dcterms:modified xsi:type="dcterms:W3CDTF">2020-04-30T19:04:00Z</dcterms:modified>
</cp:coreProperties>
</file>