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635A" w14:textId="0812E594" w:rsidR="00271A08" w:rsidRPr="00271A08" w:rsidRDefault="00271A08" w:rsidP="00271A08">
      <w:pPr>
        <w:jc w:val="center"/>
        <w:rPr>
          <w:b/>
          <w:bCs/>
        </w:rPr>
      </w:pPr>
      <w:r w:rsidRPr="00271A08">
        <w:rPr>
          <w:b/>
          <w:bCs/>
        </w:rPr>
        <w:t xml:space="preserve">Feina de matemàtiques per als alumnes de </w:t>
      </w:r>
      <w:r w:rsidR="00A77A49">
        <w:rPr>
          <w:b/>
          <w:bCs/>
        </w:rPr>
        <w:t>3D</w:t>
      </w:r>
    </w:p>
    <w:p w14:paraId="2F811544" w14:textId="77777777" w:rsidR="00271A08" w:rsidRDefault="00271A08"/>
    <w:p w14:paraId="06199392" w14:textId="2BBBE2F1" w:rsidR="00271A08" w:rsidRDefault="00DA5825">
      <w:r>
        <w:t>Bon dia,</w:t>
      </w:r>
    </w:p>
    <w:p w14:paraId="61FE0733" w14:textId="69670C96" w:rsidR="00DA5825" w:rsidRDefault="00DA5825"/>
    <w:p w14:paraId="315AC743" w14:textId="57FE14B6" w:rsidR="00DA5825" w:rsidRDefault="00DA5825">
      <w:r>
        <w:t xml:space="preserve">Us envio la següent feina per aquesta setmana. </w:t>
      </w:r>
    </w:p>
    <w:p w14:paraId="1E3EFA0E" w14:textId="77777777" w:rsidR="00271A08" w:rsidRDefault="00271A08"/>
    <w:p w14:paraId="710BBB25" w14:textId="496D81ED" w:rsidR="00271A08" w:rsidRDefault="00271A08">
      <w:pPr>
        <w:rPr>
          <w:b/>
          <w:bCs/>
        </w:rPr>
      </w:pPr>
      <w:r w:rsidRPr="00271A08">
        <w:rPr>
          <w:b/>
          <w:bCs/>
        </w:rPr>
        <w:t>Di</w:t>
      </w:r>
      <w:r w:rsidR="00DA5825">
        <w:rPr>
          <w:b/>
          <w:bCs/>
        </w:rPr>
        <w:t>vendres 3 d’abril</w:t>
      </w:r>
    </w:p>
    <w:p w14:paraId="091E4BF3" w14:textId="5803799A" w:rsidR="00A77A49" w:rsidRDefault="00A77A49" w:rsidP="00A77A49">
      <w:r>
        <w:t>S’ha de fer l’examen d’equacions i l’examen de sistemes d’equacions. Com a molt tard s’ha de penjar el divendres.</w:t>
      </w:r>
    </w:p>
    <w:p w14:paraId="7F08B7CC" w14:textId="0C800E37" w:rsidR="00A77A49" w:rsidRDefault="00A77A49" w:rsidP="00A77A49"/>
    <w:p w14:paraId="27AE0642" w14:textId="7EB9E0CD" w:rsidR="00A77A49" w:rsidRDefault="00A77A49" w:rsidP="00A77A49">
      <w:pPr>
        <w:rPr>
          <w:b/>
          <w:bCs/>
        </w:rPr>
      </w:pPr>
      <w:r>
        <w:rPr>
          <w:b/>
          <w:bCs/>
        </w:rPr>
        <w:t>Dimarts  14 d’abril</w:t>
      </w:r>
    </w:p>
    <w:p w14:paraId="3BF21E98" w14:textId="62C8F351" w:rsidR="00A77A49" w:rsidRDefault="00A77A49" w:rsidP="00A77A49">
      <w:r>
        <w:t>S’ha de penjar l’examen de funcions</w:t>
      </w:r>
    </w:p>
    <w:p w14:paraId="522B4D1B" w14:textId="6239E71D" w:rsidR="0098296D" w:rsidRDefault="0098296D" w:rsidP="00A77A49"/>
    <w:p w14:paraId="6264295C" w14:textId="666600C2" w:rsidR="0098296D" w:rsidRDefault="0098296D" w:rsidP="00A77A49">
      <w:pPr>
        <w:rPr>
          <w:b/>
          <w:bCs/>
        </w:rPr>
      </w:pPr>
      <w:r>
        <w:rPr>
          <w:b/>
          <w:bCs/>
        </w:rPr>
        <w:t>Dimecres 15 d’abril</w:t>
      </w:r>
    </w:p>
    <w:p w14:paraId="72380EDB" w14:textId="4BDFF88D" w:rsidR="0098296D" w:rsidRDefault="0098296D" w:rsidP="00A77A49">
      <w:r>
        <w:t>Comencem el tema 8</w:t>
      </w:r>
    </w:p>
    <w:p w14:paraId="6A4F20D9" w14:textId="6D10B517" w:rsidR="0098296D" w:rsidRDefault="0098296D" w:rsidP="00A77A49">
      <w:r>
        <w:t>Llegir pàg. 168 i 169. Fer les activitats 8.1, 8.2 i 8.3</w:t>
      </w:r>
    </w:p>
    <w:p w14:paraId="350031D6" w14:textId="6384A998" w:rsidR="0098296D" w:rsidRDefault="0098296D" w:rsidP="00A77A49"/>
    <w:p w14:paraId="736B17AA" w14:textId="3CA5118C" w:rsidR="0098296D" w:rsidRDefault="0098296D" w:rsidP="00A77A49">
      <w:pPr>
        <w:rPr>
          <w:b/>
          <w:bCs/>
        </w:rPr>
      </w:pPr>
      <w:r>
        <w:rPr>
          <w:b/>
          <w:bCs/>
        </w:rPr>
        <w:t>Dijous 16 d’abril</w:t>
      </w:r>
    </w:p>
    <w:p w14:paraId="36CA0C35" w14:textId="48EE6CF6" w:rsidR="009D6A1F" w:rsidRDefault="009D6A1F" w:rsidP="009D6A1F">
      <w:r>
        <w:t>Llegir pàg. 1</w:t>
      </w:r>
      <w:r>
        <w:t>70</w:t>
      </w:r>
      <w:r>
        <w:t>. Fer les activitats 8.</w:t>
      </w:r>
      <w:r>
        <w:t>, 8.5 i 8.6</w:t>
      </w:r>
    </w:p>
    <w:p w14:paraId="7DD6F4B4" w14:textId="3A768757" w:rsidR="009D6A1F" w:rsidRDefault="009D6A1F" w:rsidP="009D6A1F"/>
    <w:p w14:paraId="7032E873" w14:textId="07290961" w:rsidR="009D6A1F" w:rsidRDefault="009D6A1F" w:rsidP="009D6A1F">
      <w:pPr>
        <w:rPr>
          <w:b/>
          <w:bCs/>
        </w:rPr>
      </w:pPr>
      <w:r>
        <w:rPr>
          <w:b/>
          <w:bCs/>
        </w:rPr>
        <w:t>Divendres 17 d’abril</w:t>
      </w:r>
    </w:p>
    <w:p w14:paraId="4C597FD7" w14:textId="6E653B87" w:rsidR="009D6A1F" w:rsidRPr="009D6A1F" w:rsidRDefault="009D6A1F" w:rsidP="009D6A1F">
      <w:r>
        <w:t>Llegir pàg 171 i fer les activitats 8.7 i 8.8</w:t>
      </w:r>
      <w:bookmarkStart w:id="0" w:name="_GoBack"/>
      <w:bookmarkEnd w:id="0"/>
    </w:p>
    <w:p w14:paraId="239F02D3" w14:textId="77777777" w:rsidR="0098296D" w:rsidRPr="0098296D" w:rsidRDefault="0098296D" w:rsidP="00A77A49">
      <w:pPr>
        <w:rPr>
          <w:b/>
          <w:bCs/>
        </w:rPr>
      </w:pPr>
    </w:p>
    <w:sectPr w:rsidR="0098296D" w:rsidRPr="0098296D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08"/>
    <w:rsid w:val="00007ECE"/>
    <w:rsid w:val="00271A08"/>
    <w:rsid w:val="00735B5C"/>
    <w:rsid w:val="0098296D"/>
    <w:rsid w:val="009D6A1F"/>
    <w:rsid w:val="00A462EE"/>
    <w:rsid w:val="00A77A49"/>
    <w:rsid w:val="00AF3F54"/>
    <w:rsid w:val="00D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4ED2"/>
  <w15:chartTrackingRefBased/>
  <w15:docId w15:val="{DEB4189F-0B2B-40A4-B633-8C39E64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4</cp:revision>
  <dcterms:created xsi:type="dcterms:W3CDTF">2020-03-31T08:16:00Z</dcterms:created>
  <dcterms:modified xsi:type="dcterms:W3CDTF">2020-03-31T08:22:00Z</dcterms:modified>
</cp:coreProperties>
</file>