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B1CA" w14:textId="77777777" w:rsidR="00007ECE" w:rsidRDefault="00410206" w:rsidP="00410206">
      <w:pPr>
        <w:jc w:val="center"/>
        <w:rPr>
          <w:b/>
          <w:bCs/>
        </w:rPr>
      </w:pPr>
      <w:r>
        <w:rPr>
          <w:b/>
          <w:bCs/>
        </w:rPr>
        <w:t>Feina per tots els alumnes de 1ESO</w:t>
      </w:r>
    </w:p>
    <w:p w14:paraId="6A28D4C2" w14:textId="5D787FF9" w:rsidR="00BF5564" w:rsidRDefault="00BF5564" w:rsidP="00BF5564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36046C">
        <w:rPr>
          <w:b/>
          <w:bCs/>
        </w:rPr>
        <w:t>18</w:t>
      </w:r>
      <w:r>
        <w:rPr>
          <w:b/>
          <w:bCs/>
        </w:rPr>
        <w:t xml:space="preserve"> al </w:t>
      </w:r>
      <w:r w:rsidR="0036046C">
        <w:rPr>
          <w:b/>
          <w:bCs/>
        </w:rPr>
        <w:t>3</w:t>
      </w:r>
      <w:r>
        <w:rPr>
          <w:b/>
          <w:bCs/>
        </w:rPr>
        <w:t>1 de maig</w:t>
      </w:r>
    </w:p>
    <w:p w14:paraId="100687F3" w14:textId="77777777" w:rsidR="00410206" w:rsidRDefault="00410206" w:rsidP="00410206">
      <w:pPr>
        <w:rPr>
          <w:b/>
          <w:bCs/>
        </w:rPr>
      </w:pPr>
    </w:p>
    <w:p w14:paraId="7DFCA2F5" w14:textId="4D9C8733" w:rsidR="00410206" w:rsidRPr="00E003E9" w:rsidRDefault="00BF5564" w:rsidP="00E003E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>
        <w:rPr>
          <w:rFonts w:ascii="Calibri" w:eastAsia="Times New Roman" w:hAnsi="Calibri" w:cs="Calibri"/>
          <w:b/>
          <w:bCs/>
          <w:color w:val="222222"/>
          <w:lang w:eastAsia="ca-ES"/>
        </w:rPr>
        <w:t>Àrees rombes i trapezis</w:t>
      </w:r>
      <w:bookmarkStart w:id="0" w:name="_GoBack"/>
      <w:bookmarkEnd w:id="0"/>
      <w:r w:rsidR="00410206">
        <w:t> </w:t>
      </w:r>
    </w:p>
    <w:p w14:paraId="0711919D" w14:textId="77777777" w:rsidR="00E003E9" w:rsidRPr="00E003E9" w:rsidRDefault="00E003E9" w:rsidP="00E0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003E9">
        <w:rPr>
          <w:rFonts w:ascii="Arial" w:eastAsia="Times New Roman" w:hAnsi="Arial" w:cs="Arial"/>
          <w:b/>
          <w:bCs/>
          <w:color w:val="000000"/>
          <w:lang w:eastAsia="ca-ES"/>
        </w:rPr>
        <w:t>Exercicis d’àrees rombes i trapezis:</w:t>
      </w:r>
      <w:r w:rsidRPr="00E003E9">
        <w:rPr>
          <w:rFonts w:ascii="Arial" w:eastAsia="Times New Roman" w:hAnsi="Arial" w:cs="Arial"/>
          <w:color w:val="000000"/>
          <w:lang w:eastAsia="ca-ES"/>
        </w:rPr>
        <w:t> </w:t>
      </w:r>
    </w:p>
    <w:p w14:paraId="480BF2E6" w14:textId="77777777" w:rsidR="00E003E9" w:rsidRPr="00E003E9" w:rsidRDefault="00E003E9" w:rsidP="00E0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003E9">
        <w:rPr>
          <w:rFonts w:ascii="Arial" w:eastAsia="Times New Roman" w:hAnsi="Arial" w:cs="Arial"/>
          <w:color w:val="000000"/>
          <w:lang w:eastAsia="ca-ES"/>
        </w:rPr>
        <w:t>- pàg. 201 n. a.159, a.162, a.164  </w:t>
      </w:r>
    </w:p>
    <w:p w14:paraId="0D724A9C" w14:textId="77777777" w:rsidR="00E003E9" w:rsidRPr="00E003E9" w:rsidRDefault="00E003E9" w:rsidP="00E0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003E9">
        <w:rPr>
          <w:rFonts w:ascii="Arial" w:eastAsia="Times New Roman" w:hAnsi="Arial" w:cs="Arial"/>
          <w:color w:val="000000"/>
          <w:lang w:eastAsia="ca-ES"/>
        </w:rPr>
        <w:t>- pàg. 208 n. 8.35 </w:t>
      </w:r>
    </w:p>
    <w:p w14:paraId="74A4E91B" w14:textId="77777777" w:rsidR="00E003E9" w:rsidRPr="00E003E9" w:rsidRDefault="00E003E9" w:rsidP="00E0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003E9">
        <w:rPr>
          <w:rFonts w:ascii="Arial" w:eastAsia="Times New Roman" w:hAnsi="Arial" w:cs="Arial"/>
          <w:color w:val="000000"/>
          <w:lang w:eastAsia="ca-ES"/>
        </w:rPr>
        <w:t>- pàg. 209 n. 8.40 i 8.41 </w:t>
      </w:r>
    </w:p>
    <w:p w14:paraId="758FB7FA" w14:textId="77777777" w:rsidR="00E003E9" w:rsidRPr="00E003E9" w:rsidRDefault="00E003E9" w:rsidP="00E0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003E9">
        <w:rPr>
          <w:rFonts w:ascii="Arial" w:eastAsia="Times New Roman" w:hAnsi="Arial" w:cs="Arial"/>
          <w:color w:val="000000"/>
          <w:lang w:eastAsia="ca-ES"/>
        </w:rPr>
        <w:t xml:space="preserve">- pàg. 211 n. 8.58 </w:t>
      </w:r>
    </w:p>
    <w:p w14:paraId="6AD10872" w14:textId="77777777" w:rsidR="00E003E9" w:rsidRDefault="00E003E9" w:rsidP="00410206">
      <w:pPr>
        <w:pStyle w:val="NormalWeb"/>
      </w:pPr>
    </w:p>
    <w:p w14:paraId="1823CA63" w14:textId="18FC9D89" w:rsidR="00410206" w:rsidRPr="00BF5564" w:rsidRDefault="00410206" w:rsidP="00BF5564">
      <w:pPr>
        <w:pStyle w:val="NormalWeb"/>
      </w:pPr>
      <w:r>
        <w:t> </w:t>
      </w:r>
    </w:p>
    <w:sectPr w:rsidR="00410206" w:rsidRPr="00BF5564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7ECE"/>
    <w:rsid w:val="0036046C"/>
    <w:rsid w:val="00410206"/>
    <w:rsid w:val="00735B5C"/>
    <w:rsid w:val="00762CF9"/>
    <w:rsid w:val="00BF5564"/>
    <w:rsid w:val="00C77360"/>
    <w:rsid w:val="00E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F2C"/>
  <w15:chartTrackingRefBased/>
  <w15:docId w15:val="{8E2B1CAF-7244-44DC-8E36-A57372D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1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4</cp:revision>
  <dcterms:created xsi:type="dcterms:W3CDTF">2020-05-08T08:29:00Z</dcterms:created>
  <dcterms:modified xsi:type="dcterms:W3CDTF">2020-05-08T08:33:00Z</dcterms:modified>
</cp:coreProperties>
</file>