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7576" w14:textId="77777777" w:rsidR="00B777E0" w:rsidRDefault="00B777E0" w:rsidP="00B777E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Feina per tots els alumnes de 1ESO</w:t>
      </w:r>
    </w:p>
    <w:p w14:paraId="56D4E909" w14:textId="507CF873" w:rsidR="00B777E0" w:rsidRDefault="00B777E0" w:rsidP="00B777E0">
      <w:pPr>
        <w:jc w:val="center"/>
        <w:rPr>
          <w:b/>
          <w:bCs/>
        </w:rPr>
      </w:pPr>
      <w:r>
        <w:rPr>
          <w:b/>
          <w:bCs/>
        </w:rPr>
        <w:t>Del 1 al 12 de juny</w:t>
      </w:r>
    </w:p>
    <w:p w14:paraId="426274A8" w14:textId="77777777" w:rsidR="00B777E0" w:rsidRDefault="00B777E0" w:rsidP="00D67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a-ES"/>
        </w:rPr>
      </w:pPr>
    </w:p>
    <w:p w14:paraId="7A5A4195" w14:textId="77777777" w:rsidR="00B777E0" w:rsidRDefault="00B777E0" w:rsidP="00D67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a-ES"/>
        </w:rPr>
      </w:pPr>
    </w:p>
    <w:p w14:paraId="0E263A40" w14:textId="56223BBA" w:rsidR="00D67545" w:rsidRPr="00B777E0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  <w:r w:rsidRPr="00B777E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a-ES"/>
        </w:rPr>
        <w:t>Mesures en els polígons:</w:t>
      </w:r>
    </w:p>
    <w:p w14:paraId="6B956783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203:  a.169, a.170 i a.171</w:t>
      </w:r>
    </w:p>
    <w:p w14:paraId="5DB10A9E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209:  8.43 i 8.46</w:t>
      </w:r>
    </w:p>
    <w:p w14:paraId="6BF13D51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210:  8.49</w:t>
      </w:r>
    </w:p>
    <w:p w14:paraId="20CA382D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14:paraId="08D9D19F" w14:textId="77777777" w:rsidR="00D67545" w:rsidRPr="00B777E0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  <w:r w:rsidRPr="00B777E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ca-ES"/>
        </w:rPr>
        <w:t>Mesures del cercle:</w:t>
      </w:r>
    </w:p>
    <w:p w14:paraId="274B67E0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204:   a.172 i a.173</w:t>
      </w:r>
    </w:p>
    <w:p w14:paraId="12DCCF2D" w14:textId="77777777" w:rsidR="00D67545" w:rsidRPr="00D67545" w:rsidRDefault="00D67545" w:rsidP="00B777E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r w:rsidRPr="00D67545"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Pàgina 210:   8.51 i 8.52</w:t>
      </w:r>
    </w:p>
    <w:p w14:paraId="3C0499CF" w14:textId="77777777" w:rsidR="00007ECE" w:rsidRDefault="00007ECE"/>
    <w:sectPr w:rsidR="00007ECE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45"/>
    <w:rsid w:val="00007ECE"/>
    <w:rsid w:val="00512E51"/>
    <w:rsid w:val="00735B5C"/>
    <w:rsid w:val="00B777E0"/>
    <w:rsid w:val="00D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EF9E"/>
  <w15:chartTrackingRefBased/>
  <w15:docId w15:val="{CE7FF819-CA11-4ACF-8C47-294F897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2</cp:revision>
  <dcterms:created xsi:type="dcterms:W3CDTF">2020-05-21T09:20:00Z</dcterms:created>
  <dcterms:modified xsi:type="dcterms:W3CDTF">2020-05-21T09:20:00Z</dcterms:modified>
</cp:coreProperties>
</file>