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9E9AC" w14:textId="25B7BD8B" w:rsidR="00011CCD" w:rsidRDefault="00011CCD" w:rsidP="00011CCD">
      <w:pPr>
        <w:rPr>
          <w:rFonts w:ascii="Verdana" w:hAnsi="Verdana"/>
        </w:rPr>
      </w:pPr>
      <w:r>
        <w:rPr>
          <w:rFonts w:ascii="Verdana" w:hAnsi="Verdana"/>
        </w:rPr>
        <w:t>Institut Puig Castellar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Matemàtiques</w:t>
      </w:r>
      <w:r>
        <w:rPr>
          <w:rFonts w:ascii="Verdana" w:hAnsi="Verdana"/>
        </w:rPr>
        <w:tab/>
        <w:t>Curs 2019-2020</w:t>
      </w:r>
    </w:p>
    <w:p w14:paraId="6B762ED8" w14:textId="1F3EDF46" w:rsidR="00011CCD" w:rsidRDefault="00011CCD" w:rsidP="00011CCD">
      <w:pPr>
        <w:spacing w:before="120"/>
        <w:rPr>
          <w:rFonts w:ascii="Verdana" w:hAnsi="Verdana"/>
        </w:rPr>
      </w:pPr>
      <w:r>
        <w:rPr>
          <w:rFonts w:ascii="Verdana" w:hAnsi="Verdana"/>
        </w:rPr>
        <w:t>Nom i Cognoms:______________</w:t>
      </w:r>
      <w:r>
        <w:rPr>
          <w:rFonts w:ascii="Verdana" w:hAnsi="Verdana"/>
        </w:rPr>
        <w:tab/>
        <w:t xml:space="preserve">Curs </w:t>
      </w:r>
      <w:r>
        <w:rPr>
          <w:rFonts w:ascii="Verdana" w:hAnsi="Verdana"/>
        </w:rPr>
        <w:t>4D</w:t>
      </w:r>
      <w:r>
        <w:rPr>
          <w:rFonts w:ascii="Verdana" w:hAnsi="Verdana"/>
        </w:rPr>
        <w:t xml:space="preserve"> PDC ESO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Data:_____</w:t>
      </w:r>
    </w:p>
    <w:p w14:paraId="24482AFF" w14:textId="77777777" w:rsidR="00011CCD" w:rsidRDefault="00011CCD" w:rsidP="00011CCD">
      <w:pPr>
        <w:jc w:val="both"/>
        <w:rPr>
          <w:rFonts w:ascii="Verdana" w:hAnsi="Verdana"/>
        </w:rPr>
      </w:pPr>
      <w:bookmarkStart w:id="0" w:name="_GoBack"/>
      <w:bookmarkEnd w:id="0"/>
    </w:p>
    <w:p w14:paraId="5D82CBC9" w14:textId="5AB87DFD" w:rsidR="007A416C" w:rsidRDefault="00011CCD" w:rsidP="00011CC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ACTIVITATS DE RECUPERACIÓ</w:t>
      </w:r>
      <w:r>
        <w:rPr>
          <w:rFonts w:ascii="Verdana" w:hAnsi="Verdana"/>
          <w:b/>
          <w:bCs/>
        </w:rPr>
        <w:t xml:space="preserve"> 4D- PDC</w:t>
      </w:r>
    </w:p>
    <w:p w14:paraId="72C63D9B" w14:textId="77777777" w:rsidR="00011CCD" w:rsidRPr="00011CCD" w:rsidRDefault="00011CCD" w:rsidP="00011CCD">
      <w:pPr>
        <w:jc w:val="both"/>
        <w:rPr>
          <w:rFonts w:ascii="Verdana" w:hAnsi="Verdana"/>
          <w:b/>
          <w:bCs/>
        </w:rPr>
      </w:pPr>
    </w:p>
    <w:p w14:paraId="7DD0BF7F" w14:textId="77777777" w:rsidR="007A416C" w:rsidRDefault="007A416C">
      <w:r>
        <w:t>Si entregueu la feina que se us demana en aquest tercer trimestre, quedareu aprovats.</w:t>
      </w:r>
    </w:p>
    <w:p w14:paraId="4C4F7767" w14:textId="77777777" w:rsidR="007A416C" w:rsidRDefault="007A416C"/>
    <w:p w14:paraId="1FA48575" w14:textId="77777777" w:rsidR="007A416C" w:rsidRDefault="007A416C"/>
    <w:sectPr w:rsidR="007A416C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6C"/>
    <w:rsid w:val="00007ECE"/>
    <w:rsid w:val="00011CCD"/>
    <w:rsid w:val="005749C3"/>
    <w:rsid w:val="00735B5C"/>
    <w:rsid w:val="007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BCF1"/>
  <w15:chartTrackingRefBased/>
  <w15:docId w15:val="{BDF1D847-E43C-4012-A248-0F33FF5A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4</cp:revision>
  <dcterms:created xsi:type="dcterms:W3CDTF">2020-04-22T21:23:00Z</dcterms:created>
  <dcterms:modified xsi:type="dcterms:W3CDTF">2020-04-22T21:56:00Z</dcterms:modified>
</cp:coreProperties>
</file>